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08" w:rsidRPr="00071208" w:rsidRDefault="00A136BC" w:rsidP="000712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08">
        <w:rPr>
          <w:rFonts w:ascii="Times New Roman" w:hAnsi="Times New Roman" w:cs="Times New Roman"/>
          <w:sz w:val="28"/>
          <w:szCs w:val="28"/>
        </w:rPr>
        <w:t xml:space="preserve">     </w:t>
      </w:r>
      <w:r w:rsidR="00071208"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071208" w:rsidRPr="00071208" w:rsidRDefault="00071208" w:rsidP="00071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071208" w:rsidRPr="00071208" w:rsidRDefault="00071208" w:rsidP="00071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ЧУРОВСКОЕ</w:t>
      </w:r>
    </w:p>
    <w:p w:rsidR="00071208" w:rsidRPr="00071208" w:rsidRDefault="00071208" w:rsidP="00071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208" w:rsidRPr="00071208" w:rsidRDefault="00071208" w:rsidP="00071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71208" w:rsidRPr="00071208" w:rsidRDefault="00071208" w:rsidP="0007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208" w:rsidRPr="00071208" w:rsidRDefault="00071208" w:rsidP="00071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34</w:t>
      </w:r>
    </w:p>
    <w:p w:rsidR="00A136BC" w:rsidRPr="00071208" w:rsidRDefault="00A136BC" w:rsidP="00A13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6BC" w:rsidRPr="00071208" w:rsidRDefault="00A136BC" w:rsidP="00071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136BC" w:rsidRDefault="00EE6C25" w:rsidP="00071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>администрации от 19 июля 2018 года № 56</w:t>
      </w:r>
    </w:p>
    <w:p w:rsidR="00071208" w:rsidRPr="00071208" w:rsidRDefault="00071208" w:rsidP="00071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6BC" w:rsidRPr="00071208" w:rsidRDefault="00EE6C25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 xml:space="preserve">    </w:t>
      </w:r>
      <w:r w:rsidR="00A136BC" w:rsidRPr="00071208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муниципального правового акта в соответствие с Федеральным законом от 27 июля 2010 года № 210-ФЗ «Об организации предоставления государственных и муниципальных услуг» (с изменениями и дополнениями), руководствуясь статьей 27 Устава сельского поселения </w:t>
      </w:r>
      <w:proofErr w:type="spellStart"/>
      <w:r w:rsidR="00A136BC" w:rsidRPr="0007120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136BC" w:rsidRPr="00071208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136BC" w:rsidRPr="00071208" w:rsidRDefault="00A136BC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>1. Внести в административный регламент, утвержденный п</w:t>
      </w:r>
      <w:r w:rsidR="00EE6C25" w:rsidRPr="00071208">
        <w:rPr>
          <w:rFonts w:ascii="Times New Roman" w:hAnsi="Times New Roman" w:cs="Times New Roman"/>
          <w:sz w:val="28"/>
          <w:szCs w:val="28"/>
        </w:rPr>
        <w:t>остановлением админ</w:t>
      </w:r>
      <w:r w:rsidR="00071208">
        <w:rPr>
          <w:rFonts w:ascii="Times New Roman" w:hAnsi="Times New Roman" w:cs="Times New Roman"/>
          <w:sz w:val="28"/>
          <w:szCs w:val="28"/>
        </w:rPr>
        <w:t>истрации от 19 июля 2018 года №</w:t>
      </w:r>
      <w:r w:rsidR="00EE6C25" w:rsidRPr="00071208">
        <w:rPr>
          <w:rFonts w:ascii="Times New Roman" w:hAnsi="Times New Roman" w:cs="Times New Roman"/>
          <w:sz w:val="28"/>
          <w:szCs w:val="28"/>
        </w:rPr>
        <w:t>56</w:t>
      </w:r>
      <w:r w:rsidRPr="0007120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</w:t>
      </w:r>
      <w:r w:rsidR="00EE6C25" w:rsidRPr="00071208">
        <w:rPr>
          <w:rFonts w:ascii="Times New Roman" w:hAnsi="Times New Roman" w:cs="Times New Roman"/>
          <w:sz w:val="28"/>
          <w:szCs w:val="28"/>
        </w:rPr>
        <w:t>уги по предоставлению порубочного билета и (или) разрешения на пересадку деревьев и кустарников</w:t>
      </w:r>
      <w:r w:rsidRPr="00071208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A136BC" w:rsidRPr="00071208" w:rsidRDefault="00A136BC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 xml:space="preserve">1) в абзаце 4 пункта 5.2 Раздела </w:t>
      </w:r>
      <w:r w:rsidR="00A12911" w:rsidRPr="00071208">
        <w:rPr>
          <w:rFonts w:ascii="Times New Roman" w:hAnsi="Times New Roman" w:cs="Times New Roman"/>
          <w:sz w:val="28"/>
          <w:szCs w:val="28"/>
        </w:rPr>
        <w:t>5 после слова «документов» дополнить словами «или информации либо осуществления действий, предоставление или осуществление которых»;</w:t>
      </w:r>
    </w:p>
    <w:p w:rsidR="00A12911" w:rsidRPr="00071208" w:rsidRDefault="00A12911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>2) пункт 5.2</w:t>
      </w:r>
      <w:r w:rsidR="00EE6C25" w:rsidRPr="00071208">
        <w:rPr>
          <w:rFonts w:ascii="Times New Roman" w:hAnsi="Times New Roman" w:cs="Times New Roman"/>
          <w:sz w:val="28"/>
          <w:szCs w:val="28"/>
        </w:rPr>
        <w:t xml:space="preserve"> Раздела 5 дополнить абзацем </w:t>
      </w:r>
      <w:r w:rsidRPr="00071208">
        <w:rPr>
          <w:rFonts w:ascii="Times New Roman" w:hAnsi="Times New Roman" w:cs="Times New Roman"/>
          <w:sz w:val="28"/>
          <w:szCs w:val="28"/>
        </w:rPr>
        <w:t>11 следующего содержания:</w:t>
      </w:r>
    </w:p>
    <w:p w:rsidR="00A12911" w:rsidRPr="00071208" w:rsidRDefault="00A12911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 xml:space="preserve">    «требование </w:t>
      </w:r>
      <w:r w:rsidR="00DA47D4" w:rsidRPr="00071208">
        <w:rPr>
          <w:rFonts w:ascii="Times New Roman" w:hAnsi="Times New Roman" w:cs="Times New Roman"/>
          <w:sz w:val="28"/>
          <w:szCs w:val="28"/>
        </w:rPr>
        <w:t>у заявителя при предос</w:t>
      </w:r>
      <w:r w:rsidR="00EE6C25" w:rsidRPr="00071208">
        <w:rPr>
          <w:rFonts w:ascii="Times New Roman" w:hAnsi="Times New Roman" w:cs="Times New Roman"/>
          <w:sz w:val="28"/>
          <w:szCs w:val="28"/>
        </w:rPr>
        <w:t>тавлении</w:t>
      </w:r>
      <w:r w:rsidR="00DA47D4" w:rsidRPr="00071208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  недостатки которых не указаны при первоначальном отказе в приеме документов, необходимых для предоставления муниципальной услуги</w:t>
      </w:r>
      <w:proofErr w:type="gramStart"/>
      <w:r w:rsidR="00DA47D4" w:rsidRPr="0007120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A47D4" w:rsidRPr="00071208" w:rsidRDefault="00EE6C25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>3) пункт 5.13</w:t>
      </w:r>
      <w:r w:rsidR="00DA47D4" w:rsidRPr="00071208">
        <w:rPr>
          <w:rFonts w:ascii="Times New Roman" w:hAnsi="Times New Roman" w:cs="Times New Roman"/>
          <w:sz w:val="28"/>
          <w:szCs w:val="28"/>
        </w:rPr>
        <w:t xml:space="preserve"> Раздела 5 дополнить абзацами 2 и 3 следующего содержания:</w:t>
      </w:r>
    </w:p>
    <w:p w:rsidR="00DA47D4" w:rsidRPr="00071208" w:rsidRDefault="00DA47D4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 xml:space="preserve">     «В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7120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7120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выполнить заявителю в целях получения муниципальной услуги</w:t>
      </w:r>
      <w:r w:rsidR="00640414" w:rsidRPr="00071208">
        <w:rPr>
          <w:rFonts w:ascii="Times New Roman" w:hAnsi="Times New Roman" w:cs="Times New Roman"/>
          <w:sz w:val="28"/>
          <w:szCs w:val="28"/>
        </w:rPr>
        <w:t>.</w:t>
      </w:r>
    </w:p>
    <w:p w:rsidR="00640414" w:rsidRPr="00071208" w:rsidRDefault="00640414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lastRenderedPageBreak/>
        <w:t xml:space="preserve">    В случае признания </w:t>
      </w:r>
      <w:proofErr w:type="gramStart"/>
      <w:r w:rsidRPr="0007120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7120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 аргументированные разъяснения о причине принятия решения, а также информацию о порядке обжалования принятого решения.»</w:t>
      </w:r>
    </w:p>
    <w:p w:rsidR="00640414" w:rsidRDefault="00640414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 в газете «</w:t>
      </w:r>
      <w:proofErr w:type="spellStart"/>
      <w:r w:rsidRPr="00071208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071208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 </w:t>
      </w:r>
      <w:proofErr w:type="spellStart"/>
      <w:r w:rsidRPr="0007120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712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71208" w:rsidRDefault="00071208" w:rsidP="00A136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1208" w:rsidRPr="00071208" w:rsidRDefault="00071208" w:rsidP="00A13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414" w:rsidRPr="00071208" w:rsidRDefault="00640414" w:rsidP="000712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07120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712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12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1208">
        <w:rPr>
          <w:rFonts w:ascii="Times New Roman" w:hAnsi="Times New Roman" w:cs="Times New Roman"/>
          <w:sz w:val="28"/>
          <w:szCs w:val="28"/>
        </w:rPr>
        <w:t xml:space="preserve"> Т.Н. Быстрова</w:t>
      </w:r>
    </w:p>
    <w:p w:rsidR="00640414" w:rsidRPr="00071208" w:rsidRDefault="00640414" w:rsidP="0007120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2911" w:rsidRPr="00071208" w:rsidRDefault="00A12911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12911" w:rsidRPr="00071208" w:rsidSect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BC"/>
    <w:rsid w:val="00071208"/>
    <w:rsid w:val="00640414"/>
    <w:rsid w:val="006E7A46"/>
    <w:rsid w:val="00A12911"/>
    <w:rsid w:val="00A136BC"/>
    <w:rsid w:val="00B57108"/>
    <w:rsid w:val="00B81B1A"/>
    <w:rsid w:val="00D61D92"/>
    <w:rsid w:val="00DA47D4"/>
    <w:rsid w:val="00DE0BD8"/>
    <w:rsid w:val="00E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ChegodVlad@outlook.com</dc:creator>
  <cp:lastModifiedBy>RePack by Diakov</cp:lastModifiedBy>
  <cp:revision>3</cp:revision>
  <dcterms:created xsi:type="dcterms:W3CDTF">2021-05-27T06:37:00Z</dcterms:created>
  <dcterms:modified xsi:type="dcterms:W3CDTF">2021-05-27T06:40:00Z</dcterms:modified>
</cp:coreProperties>
</file>