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8A" w:rsidRPr="00326E33" w:rsidRDefault="0085158A" w:rsidP="00A9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85158A" w:rsidRPr="00326E33" w:rsidRDefault="0085158A" w:rsidP="00A9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ШЕКСНИНСКИЙ МУНИЦИПАЛЬНЫЙ РАЙОН</w:t>
      </w:r>
    </w:p>
    <w:p w:rsidR="0085158A" w:rsidRPr="00326E33" w:rsidRDefault="0085158A" w:rsidP="00A9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АДМИНИСТРАЦ</w:t>
      </w:r>
      <w:r w:rsidR="00A15180" w:rsidRPr="00326E33">
        <w:rPr>
          <w:rFonts w:ascii="Times New Roman" w:hAnsi="Times New Roman" w:cs="Times New Roman"/>
          <w:sz w:val="28"/>
          <w:szCs w:val="28"/>
        </w:rPr>
        <w:t>ИЯ СЕЛЬСКОГО ПОСЕЛЕНИЯ ЧУРОВСКОЕ</w:t>
      </w:r>
    </w:p>
    <w:p w:rsidR="00A928B4" w:rsidRDefault="00A928B4" w:rsidP="00A9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58A" w:rsidRDefault="0085158A" w:rsidP="00A9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ПОСТАНОВЛЕНИЕ</w:t>
      </w:r>
      <w:r w:rsidR="00097850">
        <w:rPr>
          <w:rFonts w:ascii="Times New Roman" w:hAnsi="Times New Roman" w:cs="Times New Roman"/>
          <w:sz w:val="28"/>
          <w:szCs w:val="28"/>
        </w:rPr>
        <w:t xml:space="preserve"> №66</w:t>
      </w:r>
    </w:p>
    <w:p w:rsidR="00097850" w:rsidRDefault="00097850" w:rsidP="00A92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 2019 года</w:t>
      </w:r>
    </w:p>
    <w:p w:rsidR="00A928B4" w:rsidRPr="00326E33" w:rsidRDefault="00A928B4" w:rsidP="000978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58A" w:rsidRPr="00326E33" w:rsidRDefault="0085158A" w:rsidP="00A92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5158A" w:rsidRPr="00326E33" w:rsidRDefault="00A15180" w:rsidP="00A92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2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26E33">
        <w:rPr>
          <w:rFonts w:ascii="Times New Roman" w:hAnsi="Times New Roman" w:cs="Times New Roman"/>
          <w:sz w:val="28"/>
          <w:szCs w:val="28"/>
        </w:rPr>
        <w:t xml:space="preserve"> от 22.01.2018 № 3</w:t>
      </w:r>
      <w:r w:rsidR="0085158A" w:rsidRPr="00326E3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5158A" w:rsidRPr="00326E3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5158A" w:rsidRPr="00326E33" w:rsidRDefault="0085158A" w:rsidP="00A928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6E3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326E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</w:t>
      </w:r>
    </w:p>
    <w:p w:rsidR="0085158A" w:rsidRPr="00326E33" w:rsidRDefault="0085158A" w:rsidP="00A92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муниципальной услуги по присвоению или аннулированию адресов»</w:t>
      </w:r>
    </w:p>
    <w:p w:rsidR="009117CE" w:rsidRPr="00326E33" w:rsidRDefault="009117CE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58A" w:rsidRPr="00326E33" w:rsidRDefault="0085158A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</w:t>
      </w:r>
      <w:r w:rsidR="009117CE" w:rsidRPr="00326E33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 в соответствие с действующим зак</w:t>
      </w:r>
      <w:r w:rsidR="0075773A">
        <w:rPr>
          <w:rFonts w:ascii="Times New Roman" w:hAnsi="Times New Roman" w:cs="Times New Roman"/>
          <w:sz w:val="28"/>
          <w:szCs w:val="28"/>
        </w:rPr>
        <w:t>онодательством, руководствуясь У</w:t>
      </w:r>
      <w:r w:rsidR="009117CE" w:rsidRPr="00326E33">
        <w:rPr>
          <w:rFonts w:ascii="Times New Roman" w:hAnsi="Times New Roman" w:cs="Times New Roman"/>
          <w:sz w:val="28"/>
          <w:szCs w:val="28"/>
        </w:rPr>
        <w:t>став</w:t>
      </w:r>
      <w:r w:rsidR="00A15180" w:rsidRPr="00326E33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A15180" w:rsidRPr="0032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117CE" w:rsidRPr="00326E33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928B4" w:rsidRDefault="009117CE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117CE" w:rsidRPr="00326E33" w:rsidRDefault="009117CE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предоставления муниципальной услуги по присвоению или аннулированию адресов, утвержденный по</w:t>
      </w:r>
      <w:r w:rsidR="00A15180" w:rsidRPr="00326E33">
        <w:rPr>
          <w:rFonts w:ascii="Times New Roman" w:hAnsi="Times New Roman" w:cs="Times New Roman"/>
          <w:sz w:val="28"/>
          <w:szCs w:val="28"/>
        </w:rPr>
        <w:t>становлением администрации от 22</w:t>
      </w:r>
      <w:r w:rsidRPr="00326E33">
        <w:rPr>
          <w:rFonts w:ascii="Times New Roman" w:hAnsi="Times New Roman" w:cs="Times New Roman"/>
          <w:sz w:val="28"/>
          <w:szCs w:val="28"/>
        </w:rPr>
        <w:t>.01.2018 года</w:t>
      </w:r>
      <w:r w:rsidR="00A15180" w:rsidRPr="00326E33">
        <w:rPr>
          <w:rFonts w:ascii="Times New Roman" w:hAnsi="Times New Roman" w:cs="Times New Roman"/>
          <w:sz w:val="28"/>
          <w:szCs w:val="28"/>
        </w:rPr>
        <w:t xml:space="preserve"> № 3</w:t>
      </w:r>
      <w:r w:rsidRPr="00326E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7CE" w:rsidRPr="00326E33" w:rsidRDefault="009117CE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1)</w:t>
      </w:r>
      <w:r w:rsidR="000B7B92" w:rsidRPr="00326E33">
        <w:rPr>
          <w:rFonts w:ascii="Times New Roman" w:hAnsi="Times New Roman" w:cs="Times New Roman"/>
          <w:sz w:val="28"/>
          <w:szCs w:val="28"/>
        </w:rPr>
        <w:t xml:space="preserve"> абзац 10 пункта 1.2 изложить в следующей редакции: 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товарищества»;</w:t>
      </w:r>
    </w:p>
    <w:p w:rsidR="000B7B92" w:rsidRPr="00326E33" w:rsidRDefault="000B7B92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2) </w:t>
      </w:r>
      <w:r w:rsidR="002F4602" w:rsidRPr="00326E33">
        <w:rPr>
          <w:rFonts w:ascii="Times New Roman" w:hAnsi="Times New Roman" w:cs="Times New Roman"/>
          <w:sz w:val="28"/>
          <w:szCs w:val="28"/>
        </w:rPr>
        <w:t>в пункте 2.14 после слов «государственных органов» дополнить словами «, органов местного самоуправления», после слов «подведомственных государственным органам» дополнить словами «, органам местного самоуправления»;</w:t>
      </w:r>
    </w:p>
    <w:p w:rsidR="002F4602" w:rsidRPr="00326E33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602" w:rsidRPr="00326E33">
        <w:rPr>
          <w:rFonts w:ascii="Times New Roman" w:hAnsi="Times New Roman" w:cs="Times New Roman"/>
          <w:sz w:val="28"/>
          <w:szCs w:val="28"/>
        </w:rPr>
        <w:t xml:space="preserve">3) </w:t>
      </w:r>
      <w:r w:rsidR="00806182" w:rsidRPr="00326E33">
        <w:rPr>
          <w:rFonts w:ascii="Times New Roman" w:hAnsi="Times New Roman" w:cs="Times New Roman"/>
          <w:sz w:val="28"/>
          <w:szCs w:val="28"/>
        </w:rPr>
        <w:t>в пункте 5.2:</w:t>
      </w:r>
    </w:p>
    <w:p w:rsidR="00806182" w:rsidRPr="00326E33" w:rsidRDefault="00806182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а) в абзаце 5 после слов «у заявителя документов» дополнить словами «или информации либо осуществления действий, предоставление или осуществление которых»;</w:t>
      </w:r>
    </w:p>
    <w:p w:rsidR="00C72109" w:rsidRPr="00326E33" w:rsidRDefault="00C72109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б) дополнить абзацами следующего содержания:</w:t>
      </w:r>
    </w:p>
    <w:p w:rsidR="00C72109" w:rsidRPr="00326E33" w:rsidRDefault="00C72109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 «нарушение срока или порядка выдачи документов по результатам предоставления муниципальной услуги;</w:t>
      </w:r>
    </w:p>
    <w:p w:rsidR="00C72109" w:rsidRPr="00326E33" w:rsidRDefault="00C72109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26E3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принимаемыми в соответствии с ними иными нормативными правовыми </w:t>
      </w:r>
      <w:r w:rsidRPr="00326E33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законами и иными нормативными правовыми актами Вологодской области, муниципальными правовыми актами;</w:t>
      </w:r>
      <w:proofErr w:type="gramEnd"/>
    </w:p>
    <w:p w:rsidR="00C72109" w:rsidRPr="00326E33" w:rsidRDefault="00C72109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требование у заявителя при предоставлении муниципальной услуги документов и информации, отсутствие и (или) недостоверность которых не указана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случая</w:t>
      </w:r>
      <w:r w:rsidR="00D5699E" w:rsidRPr="00326E33">
        <w:rPr>
          <w:rFonts w:ascii="Times New Roman" w:hAnsi="Times New Roman" w:cs="Times New Roman"/>
          <w:sz w:val="28"/>
          <w:szCs w:val="28"/>
        </w:rPr>
        <w:t xml:space="preserve">, предусмотренного пунктом 4 статьи 7 ФЗ «Об организации предоставления государственных и муниципальных услуг»; </w:t>
      </w:r>
    </w:p>
    <w:p w:rsidR="00485E87" w:rsidRPr="00326E33" w:rsidRDefault="0094182F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4) в пункте 5.6</w:t>
      </w:r>
      <w:r w:rsidR="00485E87" w:rsidRPr="00326E33">
        <w:rPr>
          <w:rFonts w:ascii="Times New Roman" w:hAnsi="Times New Roman" w:cs="Times New Roman"/>
          <w:sz w:val="28"/>
          <w:szCs w:val="28"/>
        </w:rPr>
        <w:t xml:space="preserve"> после слов «наименование органа» дополнить словами «, предоставляющего муниципальную услугу»;</w:t>
      </w:r>
    </w:p>
    <w:p w:rsidR="00497297" w:rsidRPr="00326E33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E87" w:rsidRPr="00326E33">
        <w:rPr>
          <w:rFonts w:ascii="Times New Roman" w:hAnsi="Times New Roman" w:cs="Times New Roman"/>
          <w:sz w:val="28"/>
          <w:szCs w:val="28"/>
        </w:rPr>
        <w:t>5</w:t>
      </w:r>
      <w:r w:rsidR="0094182F" w:rsidRPr="00326E33">
        <w:rPr>
          <w:rFonts w:ascii="Times New Roman" w:hAnsi="Times New Roman" w:cs="Times New Roman"/>
          <w:sz w:val="28"/>
          <w:szCs w:val="28"/>
        </w:rPr>
        <w:t>) пункт 5.11</w:t>
      </w:r>
      <w:r w:rsidR="00497297" w:rsidRPr="00326E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7297" w:rsidRPr="00326E33" w:rsidRDefault="00497297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«5</w:t>
      </w:r>
      <w:r w:rsidR="0094182F" w:rsidRPr="00326E33">
        <w:rPr>
          <w:rFonts w:ascii="Times New Roman" w:hAnsi="Times New Roman" w:cs="Times New Roman"/>
          <w:sz w:val="28"/>
          <w:szCs w:val="28"/>
        </w:rPr>
        <w:t>.11</w:t>
      </w:r>
      <w:r w:rsidRPr="00326E3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497297" w:rsidRPr="00326E33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97297" w:rsidRPr="00326E3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 правовыми актами Российской Федерации, Вологодской области, муниципальными правовыми актами;</w:t>
      </w:r>
      <w:proofErr w:type="gramEnd"/>
    </w:p>
    <w:p w:rsidR="00497297" w:rsidRPr="00326E33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7297" w:rsidRPr="00326E33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отказано. </w:t>
      </w:r>
    </w:p>
    <w:p w:rsidR="00497297" w:rsidRPr="00326E33" w:rsidRDefault="00497297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 В случае признания жалобы подлежащей удовлетворению в ответе заявителю   дается информация о действиях, осуществляемых органом, предоставляющим муниципальную услуг</w:t>
      </w:r>
      <w:r w:rsidR="00603F22" w:rsidRPr="00326E33">
        <w:rPr>
          <w:rFonts w:ascii="Times New Roman" w:hAnsi="Times New Roman" w:cs="Times New Roman"/>
          <w:sz w:val="28"/>
          <w:szCs w:val="28"/>
        </w:rPr>
        <w:t>у, в целях незамедлительного ус</w:t>
      </w:r>
      <w:r w:rsidRPr="00326E33">
        <w:rPr>
          <w:rFonts w:ascii="Times New Roman" w:hAnsi="Times New Roman" w:cs="Times New Roman"/>
          <w:sz w:val="28"/>
          <w:szCs w:val="28"/>
        </w:rPr>
        <w:t>транения выявленных нарушений при оказании муниципальной услуги</w:t>
      </w:r>
      <w:r w:rsidR="00603F22" w:rsidRPr="00326E33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</w:t>
      </w:r>
      <w:proofErr w:type="gramStart"/>
      <w:r w:rsidR="00603F22" w:rsidRPr="00326E3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603F22" w:rsidRPr="00326E3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3F22" w:rsidRPr="00326E33" w:rsidRDefault="00603F22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  В случае признания </w:t>
      </w:r>
      <w:proofErr w:type="gramStart"/>
      <w:r w:rsidRPr="00326E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26E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928B4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E87" w:rsidRPr="00326E33" w:rsidRDefault="0094182F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>2</w:t>
      </w:r>
      <w:r w:rsidR="00634093" w:rsidRPr="00326E33">
        <w:rPr>
          <w:rFonts w:ascii="Times New Roman" w:hAnsi="Times New Roman" w:cs="Times New Roman"/>
          <w:sz w:val="28"/>
          <w:szCs w:val="28"/>
        </w:rPr>
        <w:t xml:space="preserve">. </w:t>
      </w:r>
      <w:r w:rsidR="00C8760C">
        <w:rPr>
          <w:rFonts w:ascii="Times New Roman" w:hAnsi="Times New Roman" w:cs="Times New Roman"/>
          <w:sz w:val="28"/>
          <w:szCs w:val="28"/>
        </w:rPr>
        <w:t>Настоящее П</w:t>
      </w:r>
      <w:r w:rsidR="00485E87" w:rsidRPr="00326E33">
        <w:rPr>
          <w:rFonts w:ascii="Times New Roman" w:hAnsi="Times New Roman" w:cs="Times New Roman"/>
          <w:sz w:val="28"/>
          <w:szCs w:val="28"/>
        </w:rPr>
        <w:t>остано</w:t>
      </w:r>
      <w:r w:rsidR="00270294" w:rsidRPr="00326E33">
        <w:rPr>
          <w:rFonts w:ascii="Times New Roman" w:hAnsi="Times New Roman" w:cs="Times New Roman"/>
          <w:sz w:val="28"/>
          <w:szCs w:val="28"/>
        </w:rPr>
        <w:t>вление вступает в силу со дня его о</w:t>
      </w:r>
      <w:r w:rsidRPr="00326E33">
        <w:rPr>
          <w:rFonts w:ascii="Times New Roman" w:hAnsi="Times New Roman" w:cs="Times New Roman"/>
          <w:sz w:val="28"/>
          <w:szCs w:val="28"/>
        </w:rPr>
        <w:t>публикования в газете «</w:t>
      </w:r>
      <w:proofErr w:type="spellStart"/>
      <w:r w:rsidRPr="00326E33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270294" w:rsidRPr="00326E33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</w:t>
      </w:r>
      <w:r w:rsidRPr="00326E33">
        <w:rPr>
          <w:rFonts w:ascii="Times New Roman" w:hAnsi="Times New Roman" w:cs="Times New Roman"/>
          <w:sz w:val="28"/>
          <w:szCs w:val="28"/>
        </w:rPr>
        <w:t xml:space="preserve">те сельского поселения </w:t>
      </w:r>
      <w:proofErr w:type="spellStart"/>
      <w:r w:rsidRPr="00326E3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70294" w:rsidRPr="00326E3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r w:rsidR="00485E87" w:rsidRPr="00326E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28B4" w:rsidRDefault="00485E87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28B4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8B4" w:rsidRDefault="00A928B4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294" w:rsidRPr="00326E33" w:rsidRDefault="00485E87" w:rsidP="00A92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E33">
        <w:rPr>
          <w:rFonts w:ascii="Times New Roman" w:hAnsi="Times New Roman" w:cs="Times New Roman"/>
          <w:sz w:val="28"/>
          <w:szCs w:val="28"/>
        </w:rPr>
        <w:t xml:space="preserve"> </w:t>
      </w:r>
      <w:r w:rsidR="00270294" w:rsidRPr="00326E33">
        <w:rPr>
          <w:rFonts w:ascii="Times New Roman" w:hAnsi="Times New Roman" w:cs="Times New Roman"/>
          <w:sz w:val="28"/>
          <w:szCs w:val="28"/>
        </w:rPr>
        <w:t>Глав</w:t>
      </w:r>
      <w:r w:rsidR="0094182F" w:rsidRPr="00326E33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="00270294" w:rsidRPr="00326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4182F" w:rsidRPr="00326E33">
        <w:rPr>
          <w:rFonts w:ascii="Times New Roman" w:hAnsi="Times New Roman" w:cs="Times New Roman"/>
          <w:sz w:val="28"/>
          <w:szCs w:val="28"/>
        </w:rPr>
        <w:t xml:space="preserve">   Т.Н.Быстрова</w:t>
      </w:r>
      <w:bookmarkStart w:id="0" w:name="_GoBack"/>
      <w:bookmarkEnd w:id="0"/>
    </w:p>
    <w:sectPr w:rsidR="00270294" w:rsidRPr="00326E33" w:rsidSect="00F3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58A"/>
    <w:rsid w:val="00097850"/>
    <w:rsid w:val="000B7B92"/>
    <w:rsid w:val="002469DD"/>
    <w:rsid w:val="00270294"/>
    <w:rsid w:val="002F4602"/>
    <w:rsid w:val="00326E33"/>
    <w:rsid w:val="00436867"/>
    <w:rsid w:val="0048470E"/>
    <w:rsid w:val="00485E87"/>
    <w:rsid w:val="00497297"/>
    <w:rsid w:val="00552F2E"/>
    <w:rsid w:val="00590253"/>
    <w:rsid w:val="00603F22"/>
    <w:rsid w:val="00634093"/>
    <w:rsid w:val="0071759C"/>
    <w:rsid w:val="0075773A"/>
    <w:rsid w:val="00806182"/>
    <w:rsid w:val="0085158A"/>
    <w:rsid w:val="009117CE"/>
    <w:rsid w:val="0094182F"/>
    <w:rsid w:val="00A15180"/>
    <w:rsid w:val="00A40C51"/>
    <w:rsid w:val="00A629BE"/>
    <w:rsid w:val="00A928B4"/>
    <w:rsid w:val="00AB370D"/>
    <w:rsid w:val="00B77AEE"/>
    <w:rsid w:val="00C72109"/>
    <w:rsid w:val="00C8760C"/>
    <w:rsid w:val="00D5699E"/>
    <w:rsid w:val="00DE025E"/>
    <w:rsid w:val="00F3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26</cp:revision>
  <dcterms:created xsi:type="dcterms:W3CDTF">2019-08-06T05:20:00Z</dcterms:created>
  <dcterms:modified xsi:type="dcterms:W3CDTF">2019-08-26T05:29:00Z</dcterms:modified>
</cp:coreProperties>
</file>