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97" w:rsidRPr="00071208" w:rsidRDefault="00353897" w:rsidP="003538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08">
        <w:rPr>
          <w:rFonts w:ascii="Times New Roman" w:hAnsi="Times New Roman" w:cs="Times New Roman"/>
          <w:sz w:val="28"/>
          <w:szCs w:val="28"/>
        </w:rPr>
        <w:t xml:space="preserve">     </w:t>
      </w:r>
      <w:r w:rsidRPr="00071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</w:t>
      </w:r>
    </w:p>
    <w:p w:rsidR="00353897" w:rsidRPr="00071208" w:rsidRDefault="00353897" w:rsidP="00353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</w:p>
    <w:p w:rsidR="00353897" w:rsidRPr="00071208" w:rsidRDefault="00353897" w:rsidP="00353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ЧУРОВСКОЕ</w:t>
      </w:r>
    </w:p>
    <w:p w:rsidR="00353897" w:rsidRPr="00071208" w:rsidRDefault="00353897" w:rsidP="00353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897" w:rsidRPr="00071208" w:rsidRDefault="00353897" w:rsidP="00353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53897" w:rsidRPr="00071208" w:rsidRDefault="00353897" w:rsidP="0035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897" w:rsidRPr="00071208" w:rsidRDefault="00353897" w:rsidP="00353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35</w:t>
      </w:r>
    </w:p>
    <w:p w:rsidR="00353897" w:rsidRPr="00071208" w:rsidRDefault="00353897" w:rsidP="00353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897" w:rsidRPr="00A30F4B" w:rsidRDefault="00353897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6BC" w:rsidRPr="00A30F4B" w:rsidRDefault="00A136BC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F4B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136BC" w:rsidRPr="00A30F4B" w:rsidRDefault="00A136BC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F4B">
        <w:rPr>
          <w:rFonts w:ascii="Times New Roman" w:hAnsi="Times New Roman" w:cs="Times New Roman"/>
          <w:sz w:val="28"/>
          <w:szCs w:val="28"/>
        </w:rPr>
        <w:t>адми</w:t>
      </w:r>
      <w:r w:rsidR="008306EC">
        <w:rPr>
          <w:rFonts w:ascii="Times New Roman" w:hAnsi="Times New Roman" w:cs="Times New Roman"/>
          <w:sz w:val="28"/>
          <w:szCs w:val="28"/>
        </w:rPr>
        <w:t>нистрации от 7 июля 2016 года №</w:t>
      </w:r>
      <w:r w:rsidRPr="00A30F4B">
        <w:rPr>
          <w:rFonts w:ascii="Times New Roman" w:hAnsi="Times New Roman" w:cs="Times New Roman"/>
          <w:sz w:val="28"/>
          <w:szCs w:val="28"/>
        </w:rPr>
        <w:t>109</w:t>
      </w:r>
    </w:p>
    <w:p w:rsidR="00A136BC" w:rsidRPr="00A30F4B" w:rsidRDefault="00A136BC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6BC" w:rsidRPr="00A30F4B" w:rsidRDefault="00A136BC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F4B">
        <w:rPr>
          <w:rFonts w:ascii="Times New Roman" w:hAnsi="Times New Roman" w:cs="Times New Roman"/>
          <w:sz w:val="28"/>
          <w:szCs w:val="28"/>
        </w:rPr>
        <w:t xml:space="preserve">    В целях приведения муниципального правового акта в соответствие с Федеральным законом от 27 июля 2010 года № 210-ФЗ «Об организации предоставления государственных и муниципальных услуг» (с изменениями и дополнениями), руководствуясь статьей 27 Устава сельского поселения </w:t>
      </w:r>
      <w:proofErr w:type="spellStart"/>
      <w:r w:rsidRPr="00A30F4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A30F4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136BC" w:rsidRPr="00A30F4B" w:rsidRDefault="00A136BC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F4B">
        <w:rPr>
          <w:rFonts w:ascii="Times New Roman" w:hAnsi="Times New Roman" w:cs="Times New Roman"/>
          <w:sz w:val="28"/>
          <w:szCs w:val="28"/>
        </w:rPr>
        <w:t>1. Внести в административный регламент, утвержденный постановлением администрации от 7 июля 2016 года № 109 «Об утверждении административного регламента предоставления муниципальной услуги по предоставлению разрешения на осуществление земляных работ» следующие изменения и дополнения:</w:t>
      </w:r>
    </w:p>
    <w:p w:rsidR="00A136BC" w:rsidRPr="00A30F4B" w:rsidRDefault="00A136BC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F4B">
        <w:rPr>
          <w:rFonts w:ascii="Times New Roman" w:hAnsi="Times New Roman" w:cs="Times New Roman"/>
          <w:sz w:val="28"/>
          <w:szCs w:val="28"/>
        </w:rPr>
        <w:t xml:space="preserve">1) в абзаце 4 пункта 5.2 Раздела </w:t>
      </w:r>
      <w:r w:rsidR="00A12911" w:rsidRPr="00A30F4B">
        <w:rPr>
          <w:rFonts w:ascii="Times New Roman" w:hAnsi="Times New Roman" w:cs="Times New Roman"/>
          <w:sz w:val="28"/>
          <w:szCs w:val="28"/>
        </w:rPr>
        <w:t>5 после слова «документов» дополнить словами «или информации либо осуществления действий, предоставление или осуществление которых»;</w:t>
      </w:r>
    </w:p>
    <w:p w:rsidR="00A12911" w:rsidRPr="00A30F4B" w:rsidRDefault="00A12911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F4B">
        <w:rPr>
          <w:rFonts w:ascii="Times New Roman" w:hAnsi="Times New Roman" w:cs="Times New Roman"/>
          <w:sz w:val="28"/>
          <w:szCs w:val="28"/>
        </w:rPr>
        <w:t>2) пункт 5.2 Раздела 5 дополнить абзацами 9-11 следующего содержания:</w:t>
      </w:r>
    </w:p>
    <w:p w:rsidR="00A12911" w:rsidRPr="00A30F4B" w:rsidRDefault="00A12911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F4B">
        <w:rPr>
          <w:rFonts w:ascii="Times New Roman" w:hAnsi="Times New Roman" w:cs="Times New Roman"/>
          <w:sz w:val="28"/>
          <w:szCs w:val="28"/>
        </w:rPr>
        <w:t xml:space="preserve">    «нарушение срока или порядка выдачи документов по результатам предоставления муниципальной услуги;</w:t>
      </w:r>
    </w:p>
    <w:p w:rsidR="00A12911" w:rsidRPr="00A30F4B" w:rsidRDefault="00A12911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F4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30F4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Вологодской области, муниципальными правовыми актами муниципального образования;</w:t>
      </w:r>
      <w:proofErr w:type="gramEnd"/>
    </w:p>
    <w:p w:rsidR="00A12911" w:rsidRPr="00A30F4B" w:rsidRDefault="00A12911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F4B">
        <w:rPr>
          <w:rFonts w:ascii="Times New Roman" w:hAnsi="Times New Roman" w:cs="Times New Roman"/>
          <w:sz w:val="28"/>
          <w:szCs w:val="28"/>
        </w:rPr>
        <w:t xml:space="preserve">     требование </w:t>
      </w:r>
      <w:r w:rsidR="00DA47D4" w:rsidRPr="00A30F4B">
        <w:rPr>
          <w:rFonts w:ascii="Times New Roman" w:hAnsi="Times New Roman" w:cs="Times New Roman"/>
          <w:sz w:val="28"/>
          <w:szCs w:val="28"/>
        </w:rPr>
        <w:t xml:space="preserve">у заявителя </w:t>
      </w:r>
      <w:proofErr w:type="gramStart"/>
      <w:r w:rsidR="00DA47D4" w:rsidRPr="00A30F4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A47D4" w:rsidRPr="00A30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7D4" w:rsidRPr="00A30F4B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="00DA47D4" w:rsidRPr="00A30F4B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  недостатки которых не указаны при первоначальном отказе в приеме документов, необходимых для предоставления муниципальной услуги.»</w:t>
      </w:r>
    </w:p>
    <w:p w:rsidR="00DA47D4" w:rsidRPr="00A30F4B" w:rsidRDefault="00DA47D4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F4B">
        <w:rPr>
          <w:rFonts w:ascii="Times New Roman" w:hAnsi="Times New Roman" w:cs="Times New Roman"/>
          <w:sz w:val="28"/>
          <w:szCs w:val="28"/>
        </w:rPr>
        <w:t>3) пункт 5.9 Раздела 5 дополнить абзацами 2 и 3 следующего содержания:</w:t>
      </w:r>
    </w:p>
    <w:p w:rsidR="00DA47D4" w:rsidRPr="00A30F4B" w:rsidRDefault="00DA47D4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F4B">
        <w:rPr>
          <w:rFonts w:ascii="Times New Roman" w:hAnsi="Times New Roman" w:cs="Times New Roman"/>
          <w:sz w:val="28"/>
          <w:szCs w:val="28"/>
        </w:rPr>
        <w:t xml:space="preserve">     «В случае признания жалобы подлежащей удовлетворению в ответе заявителю дается информация о действиях, осуществляемых в целях </w:t>
      </w:r>
      <w:r w:rsidRPr="00A30F4B">
        <w:rPr>
          <w:rFonts w:ascii="Times New Roman" w:hAnsi="Times New Roman" w:cs="Times New Roman"/>
          <w:sz w:val="28"/>
          <w:szCs w:val="28"/>
        </w:rPr>
        <w:lastRenderedPageBreak/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30F4B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30F4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выполнить заявителю в целях получения муниципальной услуги</w:t>
      </w:r>
      <w:r w:rsidR="00640414" w:rsidRPr="00A30F4B">
        <w:rPr>
          <w:rFonts w:ascii="Times New Roman" w:hAnsi="Times New Roman" w:cs="Times New Roman"/>
          <w:sz w:val="28"/>
          <w:szCs w:val="28"/>
        </w:rPr>
        <w:t>.</w:t>
      </w:r>
    </w:p>
    <w:p w:rsidR="00640414" w:rsidRPr="00A30F4B" w:rsidRDefault="00640414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F4B">
        <w:rPr>
          <w:rFonts w:ascii="Times New Roman" w:hAnsi="Times New Roman" w:cs="Times New Roman"/>
          <w:sz w:val="28"/>
          <w:szCs w:val="28"/>
        </w:rPr>
        <w:t xml:space="preserve">    В случае признания </w:t>
      </w:r>
      <w:proofErr w:type="gramStart"/>
      <w:r w:rsidRPr="00A30F4B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30F4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 аргументированные разъяснения о причине принятия решения, а также информацию о порядке обжалования принятого решения.»</w:t>
      </w:r>
    </w:p>
    <w:p w:rsidR="008306EC" w:rsidRDefault="008306EC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414" w:rsidRPr="00A30F4B" w:rsidRDefault="00640414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0F4B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 в газете «</w:t>
      </w:r>
      <w:proofErr w:type="spellStart"/>
      <w:r w:rsidRPr="00A30F4B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A30F4B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сельского поселения </w:t>
      </w:r>
      <w:proofErr w:type="spellStart"/>
      <w:r w:rsidRPr="00A30F4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A30F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40414" w:rsidRPr="00A30F4B" w:rsidRDefault="00640414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6EC" w:rsidRDefault="00640414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F4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306EC" w:rsidRDefault="008306EC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414" w:rsidRPr="00A30F4B" w:rsidRDefault="00640414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F4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A30F4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A30F4B">
        <w:rPr>
          <w:rFonts w:ascii="Times New Roman" w:hAnsi="Times New Roman" w:cs="Times New Roman"/>
          <w:sz w:val="28"/>
          <w:szCs w:val="28"/>
        </w:rPr>
        <w:t xml:space="preserve">                                Т.Н. Быстрова</w:t>
      </w:r>
    </w:p>
    <w:p w:rsidR="00640414" w:rsidRPr="00A30F4B" w:rsidRDefault="00640414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F4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12911" w:rsidRPr="00A30F4B" w:rsidRDefault="00A12911" w:rsidP="00A3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F4B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12911" w:rsidRPr="00A30F4B" w:rsidSect="00B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6BC"/>
    <w:rsid w:val="00353897"/>
    <w:rsid w:val="0051492D"/>
    <w:rsid w:val="00640414"/>
    <w:rsid w:val="008306EC"/>
    <w:rsid w:val="00A12911"/>
    <w:rsid w:val="00A136BC"/>
    <w:rsid w:val="00A30F4B"/>
    <w:rsid w:val="00B57108"/>
    <w:rsid w:val="00B81B1A"/>
    <w:rsid w:val="00DA47D4"/>
    <w:rsid w:val="00D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ChegodVlad@outlook.com</dc:creator>
  <cp:lastModifiedBy>RePack by Diakov</cp:lastModifiedBy>
  <cp:revision>5</cp:revision>
  <dcterms:created xsi:type="dcterms:W3CDTF">2021-05-27T06:37:00Z</dcterms:created>
  <dcterms:modified xsi:type="dcterms:W3CDTF">2021-05-27T06:49:00Z</dcterms:modified>
</cp:coreProperties>
</file>