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82" w:rsidRPr="000561D9" w:rsidRDefault="00932F82" w:rsidP="00932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932F82" w:rsidRPr="000561D9" w:rsidRDefault="00932F82" w:rsidP="00932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ПОСЕЛЕНИЯ  ЧУРОВСКОЕ</w:t>
      </w:r>
    </w:p>
    <w:p w:rsidR="00932F82" w:rsidRPr="000561D9" w:rsidRDefault="00932F82" w:rsidP="00932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82" w:rsidRPr="000561D9" w:rsidRDefault="00932F82" w:rsidP="00932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2F82" w:rsidRPr="000561D9" w:rsidRDefault="00932F82" w:rsidP="00932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82" w:rsidRPr="000561D9" w:rsidRDefault="00932F82" w:rsidP="00932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марта 2023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5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F82" w:rsidRDefault="00932F82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C0E" w:rsidRDefault="00624C0E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810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E68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32F82" w:rsidRDefault="004E6810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8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E681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6810">
        <w:rPr>
          <w:rFonts w:ascii="Times New Roman" w:hAnsi="Times New Roman" w:cs="Times New Roman"/>
          <w:sz w:val="28"/>
          <w:szCs w:val="28"/>
        </w:rPr>
        <w:t xml:space="preserve"> </w:t>
      </w:r>
      <w:r w:rsidR="00B060ED" w:rsidRPr="00C76516">
        <w:rPr>
          <w:rFonts w:ascii="Times New Roman" w:hAnsi="Times New Roman" w:cs="Times New Roman"/>
          <w:sz w:val="28"/>
          <w:szCs w:val="28"/>
        </w:rPr>
        <w:t>от 19 апреля 2017 года</w:t>
      </w:r>
    </w:p>
    <w:p w:rsidR="00624C0E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 xml:space="preserve">№ 26 «Об утверждении Порядка осуществления ведомственного </w:t>
      </w:r>
    </w:p>
    <w:p w:rsidR="00624C0E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 xml:space="preserve">контроля за соблюдением законодательства </w:t>
      </w:r>
      <w:proofErr w:type="gramStart"/>
      <w:r w:rsidRPr="00C7651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C7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C0E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 xml:space="preserve">Федерации и иных нормативных правовых актов </w:t>
      </w:r>
      <w:proofErr w:type="gramStart"/>
      <w:r w:rsidRPr="00C765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6516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:rsidR="00624C0E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</w:t>
      </w:r>
      <w:proofErr w:type="gramStart"/>
      <w:r w:rsidRPr="00C765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ED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сельского поселения </w:t>
      </w:r>
      <w:proofErr w:type="spellStart"/>
      <w:r w:rsidRPr="00C76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76516">
        <w:rPr>
          <w:rFonts w:ascii="Times New Roman" w:hAnsi="Times New Roman" w:cs="Times New Roman"/>
          <w:sz w:val="28"/>
          <w:szCs w:val="28"/>
        </w:rPr>
        <w:t>»</w:t>
      </w:r>
    </w:p>
    <w:p w:rsidR="00624C0E" w:rsidRDefault="00624C0E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C0E" w:rsidRPr="00C76516" w:rsidRDefault="00624C0E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0ED" w:rsidRPr="00C76516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 xml:space="preserve">      В целях приведения постановления в соответствие с действующим законодательством, руководствуясь ст. 27 Устава сельского поселения </w:t>
      </w:r>
      <w:proofErr w:type="spellStart"/>
      <w:r w:rsidRPr="00C76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7651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060ED" w:rsidRPr="00C76516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сельского поселения от 19 апреля 2017 года № 26:</w:t>
      </w:r>
    </w:p>
    <w:p w:rsidR="00B060ED" w:rsidRPr="00C76516" w:rsidRDefault="00B060ED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1) пункт 1 Пос</w:t>
      </w:r>
      <w:r w:rsidR="001159A4" w:rsidRPr="00C76516">
        <w:rPr>
          <w:rFonts w:ascii="Times New Roman" w:hAnsi="Times New Roman" w:cs="Times New Roman"/>
          <w:sz w:val="28"/>
          <w:szCs w:val="28"/>
        </w:rPr>
        <w:t>т</w:t>
      </w:r>
      <w:r w:rsidRPr="00C76516">
        <w:rPr>
          <w:rFonts w:ascii="Times New Roman" w:hAnsi="Times New Roman" w:cs="Times New Roman"/>
          <w:sz w:val="28"/>
          <w:szCs w:val="28"/>
        </w:rPr>
        <w:t xml:space="preserve">ановления </w:t>
      </w:r>
      <w:r w:rsidR="001159A4" w:rsidRPr="00C76516">
        <w:rPr>
          <w:rFonts w:ascii="Times New Roman" w:hAnsi="Times New Roman" w:cs="Times New Roman"/>
          <w:sz w:val="28"/>
          <w:szCs w:val="28"/>
        </w:rPr>
        <w:t>изложить</w:t>
      </w:r>
      <w:proofErr w:type="gramStart"/>
      <w:r w:rsidR="001159A4" w:rsidRPr="00C765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159A4" w:rsidRPr="00C76516">
        <w:rPr>
          <w:rFonts w:ascii="Times New Roman" w:hAnsi="Times New Roman" w:cs="Times New Roman"/>
          <w:sz w:val="28"/>
          <w:szCs w:val="28"/>
        </w:rPr>
        <w:t xml:space="preserve"> «1. 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сельского поселения </w:t>
      </w:r>
      <w:proofErr w:type="spellStart"/>
      <w:r w:rsidR="001159A4" w:rsidRPr="00C76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159A4" w:rsidRPr="00C7651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proofErr w:type="gramStart"/>
      <w:r w:rsidR="001159A4" w:rsidRPr="00C7651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159A4" w:rsidRPr="00C76516">
        <w:rPr>
          <w:rFonts w:ascii="Times New Roman" w:hAnsi="Times New Roman" w:cs="Times New Roman"/>
          <w:sz w:val="28"/>
          <w:szCs w:val="28"/>
        </w:rPr>
        <w:t>;</w:t>
      </w:r>
    </w:p>
    <w:p w:rsidR="001159A4" w:rsidRPr="00C76516" w:rsidRDefault="001159A4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2) пункт 4 Порядка изложить:</w:t>
      </w:r>
    </w:p>
    <w:p w:rsidR="001159A4" w:rsidRPr="00C76516" w:rsidRDefault="001159A4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«4. При осуществлении ведомственного контроля органы ведомственного контроля осуществляют, в том числе проверку:</w:t>
      </w:r>
    </w:p>
    <w:p w:rsidR="001159A4" w:rsidRPr="00C76516" w:rsidRDefault="001159A4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159A4" w:rsidRPr="00C76516" w:rsidRDefault="001159A4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 xml:space="preserve">б) </w:t>
      </w:r>
      <w:r w:rsidR="000A37D5" w:rsidRPr="00C76516">
        <w:rPr>
          <w:rFonts w:ascii="Times New Roman" w:hAnsi="Times New Roman" w:cs="Times New Roman"/>
          <w:sz w:val="28"/>
          <w:szCs w:val="28"/>
        </w:rPr>
        <w:t>соблюдения</w:t>
      </w:r>
      <w:r w:rsidR="00162D7A" w:rsidRPr="00C76516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при формировании плана-графика закупок;</w:t>
      </w:r>
    </w:p>
    <w:p w:rsidR="00162D7A" w:rsidRPr="00C76516" w:rsidRDefault="00162D7A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162D7A" w:rsidRPr="00C76516" w:rsidRDefault="00162D7A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516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цены суммы единиц товаров, работ, услуг;</w:t>
      </w:r>
      <w:proofErr w:type="gramEnd"/>
    </w:p>
    <w:p w:rsidR="00162D7A" w:rsidRPr="00C76516" w:rsidRDefault="00162D7A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lastRenderedPageBreak/>
        <w:t xml:space="preserve">д) соответствием информации об идентификационных кодах закупок и </w:t>
      </w:r>
      <w:proofErr w:type="spellStart"/>
      <w:r w:rsidRPr="00C76516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C76516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обеспечении для осуществления данной закупки</w:t>
      </w:r>
      <w:r w:rsidR="009F029F" w:rsidRPr="00C76516">
        <w:rPr>
          <w:rFonts w:ascii="Times New Roman" w:hAnsi="Times New Roman" w:cs="Times New Roman"/>
          <w:sz w:val="28"/>
          <w:szCs w:val="28"/>
        </w:rPr>
        <w:t xml:space="preserve"> информации, содержащейся в плане-графике закупок, извещении об осуществлении закупок, протоколе определения поставщика (подрядчика, исполнителя), условиям проектов контрактов, направленных участниками закупок, с которыми заключаются контакты, в реестре контрактов, заключенных заказчиком;</w:t>
      </w:r>
    </w:p>
    <w:p w:rsidR="009F029F" w:rsidRPr="00C76516" w:rsidRDefault="009F029F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е) предоставления учреждениям и предприятиям уголовно-</w:t>
      </w:r>
      <w:proofErr w:type="spellStart"/>
      <w:r w:rsidRPr="00C76516">
        <w:rPr>
          <w:rFonts w:ascii="Times New Roman" w:hAnsi="Times New Roman" w:cs="Times New Roman"/>
          <w:sz w:val="28"/>
          <w:szCs w:val="28"/>
        </w:rPr>
        <w:t>испольнительной</w:t>
      </w:r>
      <w:proofErr w:type="spellEnd"/>
      <w:r w:rsidRPr="00C76516">
        <w:rPr>
          <w:rFonts w:ascii="Times New Roman" w:hAnsi="Times New Roman" w:cs="Times New Roman"/>
          <w:sz w:val="28"/>
          <w:szCs w:val="28"/>
        </w:rPr>
        <w:t xml:space="preserve"> системы, организациям инвалидов преимущества в отношении предлагаемой ими цены контракта, суммы цен единицы товара, работы, услуги;</w:t>
      </w:r>
    </w:p>
    <w:p w:rsidR="009F029F" w:rsidRPr="00C76516" w:rsidRDefault="009F029F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ж) соблюдения требований участия в закупках субъектов малого предп</w:t>
      </w:r>
      <w:r w:rsidR="00176F9B" w:rsidRPr="00C76516">
        <w:rPr>
          <w:rFonts w:ascii="Times New Roman" w:hAnsi="Times New Roman" w:cs="Times New Roman"/>
          <w:sz w:val="28"/>
          <w:szCs w:val="28"/>
        </w:rPr>
        <w:t>р</w:t>
      </w:r>
      <w:r w:rsidRPr="00C76516">
        <w:rPr>
          <w:rFonts w:ascii="Times New Roman" w:hAnsi="Times New Roman" w:cs="Times New Roman"/>
          <w:sz w:val="28"/>
          <w:szCs w:val="28"/>
        </w:rPr>
        <w:t>инимательства</w:t>
      </w:r>
      <w:r w:rsidR="00176F9B" w:rsidRPr="00C76516">
        <w:rPr>
          <w:rFonts w:ascii="Times New Roman" w:hAnsi="Times New Roman" w:cs="Times New Roman"/>
          <w:sz w:val="28"/>
          <w:szCs w:val="28"/>
        </w:rPr>
        <w:t>, социально ориентированных некоммерческих организаций;</w:t>
      </w:r>
    </w:p>
    <w:p w:rsidR="00176F9B" w:rsidRPr="00C76516" w:rsidRDefault="00176F9B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з) соблюдения требований по определению поставщика (подрядчика, исполнителя;</w:t>
      </w:r>
    </w:p>
    <w:p w:rsidR="00176F9B" w:rsidRPr="00C76516" w:rsidRDefault="00176F9B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76F9B" w:rsidRPr="00C76516" w:rsidRDefault="00176F9B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176F9B" w:rsidRPr="00C76516" w:rsidRDefault="00176F9B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76F9B" w:rsidRPr="00C76516" w:rsidRDefault="00176F9B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м) соответствия использования поставленного товара, выполненной работы (ее результатов) или оказанной услуги целям осуществления закупки</w:t>
      </w:r>
      <w:proofErr w:type="gramStart"/>
      <w:r w:rsidRPr="00C76516">
        <w:rPr>
          <w:rFonts w:ascii="Times New Roman" w:hAnsi="Times New Roman" w:cs="Times New Roman"/>
          <w:sz w:val="28"/>
          <w:szCs w:val="28"/>
        </w:rPr>
        <w:t>.</w:t>
      </w:r>
      <w:r w:rsidR="000A37D5" w:rsidRPr="00C7651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A37D5" w:rsidRPr="00C76516" w:rsidRDefault="000A37D5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3) в подпункте 2 пункта 16 Порядка слово «документы» заменить словом «документов».</w:t>
      </w:r>
    </w:p>
    <w:p w:rsidR="00624C0E" w:rsidRDefault="00624C0E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D5" w:rsidRPr="00C76516" w:rsidRDefault="000A37D5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51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 в газете «</w:t>
      </w:r>
      <w:proofErr w:type="spellStart"/>
      <w:r w:rsidRPr="00C76516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C76516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C7651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C765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A37D5" w:rsidRDefault="000A37D5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C0E" w:rsidRDefault="00624C0E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C0E" w:rsidRPr="00C76516" w:rsidRDefault="00624C0E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D5" w:rsidRPr="00624C0E" w:rsidRDefault="00624C0E" w:rsidP="00091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D5" w:rsidRPr="00C7651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0A37D5" w:rsidRPr="00624C0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A37D5" w:rsidRPr="00624C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37D5" w:rsidRPr="00624C0E">
        <w:rPr>
          <w:rFonts w:ascii="Times New Roman" w:hAnsi="Times New Roman" w:cs="Times New Roman"/>
          <w:sz w:val="28"/>
          <w:szCs w:val="28"/>
        </w:rPr>
        <w:t xml:space="preserve">   Н.А. </w:t>
      </w:r>
      <w:proofErr w:type="spellStart"/>
      <w:r w:rsidR="000A37D5" w:rsidRPr="00624C0E">
        <w:rPr>
          <w:rFonts w:ascii="Times New Roman" w:hAnsi="Times New Roman" w:cs="Times New Roman"/>
          <w:sz w:val="28"/>
          <w:szCs w:val="28"/>
        </w:rPr>
        <w:t>Нолев</w:t>
      </w:r>
      <w:proofErr w:type="spellEnd"/>
    </w:p>
    <w:sectPr w:rsidR="000A37D5" w:rsidRPr="00624C0E" w:rsidSect="002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0ED"/>
    <w:rsid w:val="00091B9E"/>
    <w:rsid w:val="000A37D5"/>
    <w:rsid w:val="001159A4"/>
    <w:rsid w:val="00162D7A"/>
    <w:rsid w:val="00176F9B"/>
    <w:rsid w:val="00245EEC"/>
    <w:rsid w:val="004E6810"/>
    <w:rsid w:val="00624C0E"/>
    <w:rsid w:val="00932F82"/>
    <w:rsid w:val="009F029F"/>
    <w:rsid w:val="00B060ED"/>
    <w:rsid w:val="00C76516"/>
    <w:rsid w:val="00E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A726-668C-4952-81A1-F27635EF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ZAM</cp:lastModifiedBy>
  <cp:revision>9</cp:revision>
  <dcterms:created xsi:type="dcterms:W3CDTF">2023-02-25T08:05:00Z</dcterms:created>
  <dcterms:modified xsi:type="dcterms:W3CDTF">2023-03-03T07:14:00Z</dcterms:modified>
</cp:coreProperties>
</file>