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05" w:rsidRDefault="009A3605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2C1C82" w:rsidRPr="00FA2D8B" w:rsidRDefault="002C1C82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D8B">
        <w:rPr>
          <w:rFonts w:ascii="Times New Roman" w:hAnsi="Times New Roman" w:cs="Times New Roman"/>
          <w:sz w:val="28"/>
          <w:szCs w:val="28"/>
        </w:rPr>
        <w:t>ШЕКСНИНСКИЙ МУНИЦИПАЛЬНЫЙРАЙОН</w:t>
      </w:r>
    </w:p>
    <w:p w:rsidR="002C1C82" w:rsidRPr="00FA2D8B" w:rsidRDefault="002C1C82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D8B">
        <w:rPr>
          <w:rFonts w:ascii="Times New Roman" w:hAnsi="Times New Roman" w:cs="Times New Roman"/>
          <w:sz w:val="28"/>
          <w:szCs w:val="28"/>
        </w:rPr>
        <w:t>СОВЕТ СЕЛЬСКОГО  ПОСЕЛЕНИЯ ЧУРОВСКОЕ</w:t>
      </w:r>
    </w:p>
    <w:p w:rsidR="00212452" w:rsidRDefault="00212452" w:rsidP="0008739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C19BC" w:rsidRDefault="00EC0F21" w:rsidP="0008739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602FC6">
        <w:rPr>
          <w:rFonts w:ascii="Times New Roman" w:hAnsi="Times New Roman"/>
          <w:sz w:val="28"/>
          <w:szCs w:val="28"/>
        </w:rPr>
        <w:t>Повестка</w:t>
      </w:r>
      <w:r w:rsidR="00602FC6" w:rsidRPr="00602FC6">
        <w:rPr>
          <w:rFonts w:ascii="Times New Roman" w:hAnsi="Times New Roman"/>
          <w:sz w:val="28"/>
          <w:szCs w:val="28"/>
        </w:rPr>
        <w:t xml:space="preserve"> </w:t>
      </w:r>
      <w:r w:rsidRPr="00602FC6">
        <w:rPr>
          <w:rFonts w:ascii="Times New Roman" w:hAnsi="Times New Roman"/>
          <w:sz w:val="28"/>
          <w:szCs w:val="28"/>
        </w:rPr>
        <w:t xml:space="preserve">заседания </w:t>
      </w:r>
      <w:r w:rsidR="00B148FA" w:rsidRPr="00602FC6">
        <w:rPr>
          <w:rFonts w:ascii="Times New Roman" w:hAnsi="Times New Roman"/>
          <w:sz w:val="28"/>
          <w:szCs w:val="28"/>
        </w:rPr>
        <w:t xml:space="preserve">Совета </w:t>
      </w:r>
    </w:p>
    <w:p w:rsidR="006C65C5" w:rsidRDefault="00D60F03" w:rsidP="000C19BC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51E90">
        <w:rPr>
          <w:rFonts w:ascii="Times New Roman" w:hAnsi="Times New Roman"/>
          <w:sz w:val="28"/>
          <w:szCs w:val="28"/>
        </w:rPr>
        <w:t>01 дека</w:t>
      </w:r>
      <w:r w:rsidR="00A3471E">
        <w:rPr>
          <w:rFonts w:ascii="Times New Roman" w:hAnsi="Times New Roman"/>
          <w:sz w:val="28"/>
          <w:szCs w:val="28"/>
        </w:rPr>
        <w:t xml:space="preserve">бря </w:t>
      </w:r>
      <w:r w:rsidR="00951A45">
        <w:rPr>
          <w:rFonts w:ascii="Times New Roman" w:hAnsi="Times New Roman"/>
          <w:sz w:val="28"/>
          <w:szCs w:val="28"/>
        </w:rPr>
        <w:t>2022</w:t>
      </w:r>
      <w:r w:rsidR="00E431F1" w:rsidRPr="00602FC6">
        <w:rPr>
          <w:rFonts w:ascii="Times New Roman" w:hAnsi="Times New Roman"/>
          <w:sz w:val="28"/>
          <w:szCs w:val="28"/>
        </w:rPr>
        <w:t xml:space="preserve">г. в </w:t>
      </w:r>
      <w:r w:rsidR="00A3471E">
        <w:rPr>
          <w:rFonts w:ascii="Times New Roman" w:hAnsi="Times New Roman"/>
          <w:sz w:val="28"/>
          <w:szCs w:val="28"/>
        </w:rPr>
        <w:t>15</w:t>
      </w:r>
      <w:r w:rsidR="009350E7" w:rsidRPr="00602FC6">
        <w:rPr>
          <w:rFonts w:ascii="Times New Roman" w:hAnsi="Times New Roman"/>
          <w:sz w:val="28"/>
          <w:szCs w:val="28"/>
        </w:rPr>
        <w:t xml:space="preserve"> </w:t>
      </w:r>
      <w:r w:rsidR="00E010A2" w:rsidRPr="00602FC6">
        <w:rPr>
          <w:rFonts w:ascii="Times New Roman" w:hAnsi="Times New Roman"/>
          <w:sz w:val="28"/>
          <w:szCs w:val="28"/>
        </w:rPr>
        <w:t>часов</w:t>
      </w:r>
      <w:r w:rsidR="00A3471E">
        <w:rPr>
          <w:rFonts w:ascii="Times New Roman" w:hAnsi="Times New Roman"/>
          <w:sz w:val="28"/>
          <w:szCs w:val="28"/>
        </w:rPr>
        <w:t xml:space="preserve"> 0</w:t>
      </w:r>
      <w:r w:rsidR="00602FC6" w:rsidRPr="00602FC6">
        <w:rPr>
          <w:rFonts w:ascii="Times New Roman" w:hAnsi="Times New Roman"/>
          <w:sz w:val="28"/>
          <w:szCs w:val="28"/>
        </w:rPr>
        <w:t>0 мин.</w:t>
      </w:r>
    </w:p>
    <w:p w:rsidR="00951E90" w:rsidRDefault="00951E90" w:rsidP="00951E9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5420FE" w:rsidRDefault="00951E90" w:rsidP="00951E9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1E90">
        <w:t xml:space="preserve"> </w:t>
      </w:r>
      <w:r w:rsidRPr="00951E90">
        <w:rPr>
          <w:rFonts w:ascii="Times New Roman" w:hAnsi="Times New Roman"/>
          <w:sz w:val="28"/>
          <w:szCs w:val="28"/>
        </w:rPr>
        <w:t>О внесении измен</w:t>
      </w:r>
      <w:r>
        <w:rPr>
          <w:rFonts w:ascii="Times New Roman" w:hAnsi="Times New Roman"/>
          <w:sz w:val="28"/>
          <w:szCs w:val="28"/>
        </w:rPr>
        <w:t xml:space="preserve">ений в решение Совета поселения </w:t>
      </w:r>
      <w:r w:rsidRPr="00951E90">
        <w:rPr>
          <w:rFonts w:ascii="Times New Roman" w:hAnsi="Times New Roman"/>
          <w:sz w:val="28"/>
          <w:szCs w:val="28"/>
        </w:rPr>
        <w:t>от 26 ноября 2018 года № 52 «О ставках земельного налога»</w:t>
      </w:r>
      <w:r>
        <w:rPr>
          <w:rFonts w:ascii="Times New Roman" w:hAnsi="Times New Roman"/>
          <w:sz w:val="28"/>
          <w:szCs w:val="28"/>
        </w:rPr>
        <w:t>.</w:t>
      </w:r>
    </w:p>
    <w:p w:rsidR="00951E90" w:rsidRDefault="00951E90" w:rsidP="00630504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51E90" w:rsidRDefault="005420FE" w:rsidP="00951E9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51E90">
        <w:rPr>
          <w:rFonts w:ascii="Times New Roman" w:hAnsi="Times New Roman"/>
          <w:sz w:val="28"/>
          <w:szCs w:val="28"/>
        </w:rPr>
        <w:t>.</w:t>
      </w:r>
      <w:r w:rsidR="00951E90">
        <w:rPr>
          <w:rFonts w:ascii="Times New Roman" w:hAnsi="Times New Roman"/>
          <w:sz w:val="28"/>
          <w:szCs w:val="28"/>
        </w:rPr>
        <w:t xml:space="preserve">  О премировании Главы </w:t>
      </w:r>
      <w:r w:rsidR="00951E90" w:rsidRPr="00951E9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51E90" w:rsidRPr="00951E90">
        <w:rPr>
          <w:rFonts w:ascii="Times New Roman" w:hAnsi="Times New Roman"/>
          <w:sz w:val="28"/>
          <w:szCs w:val="28"/>
        </w:rPr>
        <w:t>Чуровское</w:t>
      </w:r>
      <w:proofErr w:type="spellEnd"/>
      <w:proofErr w:type="gramStart"/>
      <w:r w:rsidR="00A3471E" w:rsidRPr="00951E90">
        <w:rPr>
          <w:rFonts w:ascii="Times New Roman" w:hAnsi="Times New Roman"/>
          <w:sz w:val="28"/>
          <w:szCs w:val="28"/>
        </w:rPr>
        <w:t xml:space="preserve"> </w:t>
      </w:r>
      <w:r w:rsidR="00951E90">
        <w:rPr>
          <w:rFonts w:ascii="Times New Roman" w:hAnsi="Times New Roman"/>
          <w:sz w:val="28"/>
          <w:szCs w:val="28"/>
        </w:rPr>
        <w:t>.</w:t>
      </w:r>
      <w:proofErr w:type="gramEnd"/>
      <w:r w:rsidR="00A3471E" w:rsidRPr="00951E90">
        <w:rPr>
          <w:rFonts w:ascii="Times New Roman" w:hAnsi="Times New Roman"/>
          <w:sz w:val="28"/>
          <w:szCs w:val="28"/>
        </w:rPr>
        <w:t xml:space="preserve">   </w:t>
      </w:r>
    </w:p>
    <w:p w:rsidR="005420FE" w:rsidRPr="00951E90" w:rsidRDefault="00A3471E" w:rsidP="00951E9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1E90">
        <w:rPr>
          <w:rFonts w:ascii="Times New Roman" w:hAnsi="Times New Roman"/>
          <w:sz w:val="28"/>
          <w:szCs w:val="28"/>
        </w:rPr>
        <w:t xml:space="preserve">         </w:t>
      </w:r>
    </w:p>
    <w:p w:rsidR="00A3471E" w:rsidRPr="00951E90" w:rsidRDefault="005420FE" w:rsidP="00951E90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51E90">
        <w:rPr>
          <w:rFonts w:ascii="Times New Roman" w:hAnsi="Times New Roman" w:cs="Times New Roman"/>
          <w:sz w:val="28"/>
          <w:szCs w:val="28"/>
        </w:rPr>
        <w:t>3.</w:t>
      </w:r>
      <w:r w:rsidR="008E0800" w:rsidRPr="00951E90">
        <w:rPr>
          <w:rFonts w:ascii="Times New Roman" w:hAnsi="Times New Roman" w:cs="Times New Roman"/>
          <w:sz w:val="28"/>
          <w:szCs w:val="28"/>
        </w:rPr>
        <w:t xml:space="preserve"> </w:t>
      </w:r>
      <w:r w:rsidR="00951E90" w:rsidRPr="00951E90">
        <w:rPr>
          <w:rFonts w:ascii="Times New Roman" w:hAnsi="Times New Roman" w:cs="Times New Roman"/>
          <w:sz w:val="28"/>
          <w:szCs w:val="28"/>
        </w:rPr>
        <w:t>О порядке формирования п</w:t>
      </w:r>
      <w:r w:rsidR="00951E90">
        <w:rPr>
          <w:rFonts w:ascii="Times New Roman" w:hAnsi="Times New Roman" w:cs="Times New Roman"/>
          <w:sz w:val="28"/>
          <w:szCs w:val="28"/>
        </w:rPr>
        <w:t xml:space="preserve">лана осуществления мероприятий, </w:t>
      </w:r>
      <w:r w:rsidR="00951E90" w:rsidRPr="00951E90">
        <w:rPr>
          <w:rFonts w:ascii="Times New Roman" w:hAnsi="Times New Roman" w:cs="Times New Roman"/>
          <w:sz w:val="28"/>
          <w:szCs w:val="28"/>
        </w:rPr>
        <w:t xml:space="preserve">направленных на выявление лиц,  использующих гаражи, права на которые не зарегистрированы в ЕГРН, на территории сельского поселения </w:t>
      </w:r>
      <w:proofErr w:type="spellStart"/>
      <w:r w:rsidR="00951E90" w:rsidRPr="00951E90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51E90" w:rsidRPr="00951E9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</w:t>
      </w:r>
    </w:p>
    <w:p w:rsidR="008E0800" w:rsidRDefault="008E0800" w:rsidP="008E080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8E0800" w:rsidRDefault="008E0800" w:rsidP="00951E9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16E1C">
        <w:rPr>
          <w:rFonts w:ascii="Times New Roman" w:hAnsi="Times New Roman"/>
          <w:sz w:val="28"/>
          <w:szCs w:val="28"/>
        </w:rPr>
        <w:t>.</w:t>
      </w:r>
      <w:r w:rsidR="00951E90" w:rsidRPr="00951E90">
        <w:t xml:space="preserve"> </w:t>
      </w:r>
      <w:r w:rsidR="00951E90" w:rsidRPr="00951E90">
        <w:rPr>
          <w:rFonts w:ascii="Times New Roman" w:hAnsi="Times New Roman"/>
          <w:sz w:val="28"/>
          <w:szCs w:val="28"/>
        </w:rPr>
        <w:t>Об у</w:t>
      </w:r>
      <w:r w:rsidR="00951E90">
        <w:rPr>
          <w:rFonts w:ascii="Times New Roman" w:hAnsi="Times New Roman"/>
          <w:sz w:val="28"/>
          <w:szCs w:val="28"/>
        </w:rPr>
        <w:t xml:space="preserve">тверждении порядка установления </w:t>
      </w:r>
      <w:r w:rsidR="00951E90" w:rsidRPr="00951E90">
        <w:rPr>
          <w:rFonts w:ascii="Times New Roman" w:hAnsi="Times New Roman"/>
          <w:sz w:val="28"/>
          <w:szCs w:val="28"/>
        </w:rPr>
        <w:t>оценки и прим</w:t>
      </w:r>
      <w:r w:rsidR="00951E90">
        <w:rPr>
          <w:rFonts w:ascii="Times New Roman" w:hAnsi="Times New Roman"/>
          <w:sz w:val="28"/>
          <w:szCs w:val="28"/>
        </w:rPr>
        <w:t xml:space="preserve">енения обязательных требований, </w:t>
      </w:r>
      <w:r w:rsidR="00951E90" w:rsidRPr="00951E90">
        <w:rPr>
          <w:rFonts w:ascii="Times New Roman" w:hAnsi="Times New Roman"/>
          <w:sz w:val="28"/>
          <w:szCs w:val="28"/>
        </w:rPr>
        <w:t>содержащих</w:t>
      </w:r>
      <w:r w:rsidR="00951E90">
        <w:rPr>
          <w:rFonts w:ascii="Times New Roman" w:hAnsi="Times New Roman"/>
          <w:sz w:val="28"/>
          <w:szCs w:val="28"/>
        </w:rPr>
        <w:t xml:space="preserve">ся в нормативных правовых актах </w:t>
      </w:r>
      <w:r w:rsidR="00951E90" w:rsidRPr="00951E9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51E90" w:rsidRPr="00951E90"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951E90" w:rsidRPr="00951E90">
        <w:rPr>
          <w:rFonts w:ascii="Times New Roman" w:hAnsi="Times New Roman"/>
          <w:sz w:val="28"/>
          <w:szCs w:val="28"/>
        </w:rPr>
        <w:t>, размещения и актуализации в инф</w:t>
      </w:r>
      <w:r w:rsidR="00951E90">
        <w:rPr>
          <w:rFonts w:ascii="Times New Roman" w:hAnsi="Times New Roman"/>
          <w:sz w:val="28"/>
          <w:szCs w:val="28"/>
        </w:rPr>
        <w:t xml:space="preserve">ормационно-телекоммуникационной </w:t>
      </w:r>
      <w:r w:rsidR="00951E90" w:rsidRPr="00951E90">
        <w:rPr>
          <w:rFonts w:ascii="Times New Roman" w:hAnsi="Times New Roman"/>
          <w:sz w:val="28"/>
          <w:szCs w:val="28"/>
        </w:rPr>
        <w:t>сети «Интернет» пере</w:t>
      </w:r>
      <w:r w:rsidR="00951E90">
        <w:rPr>
          <w:rFonts w:ascii="Times New Roman" w:hAnsi="Times New Roman"/>
          <w:sz w:val="28"/>
          <w:szCs w:val="28"/>
        </w:rPr>
        <w:t xml:space="preserve">чней нормативных правовых актов </w:t>
      </w:r>
      <w:r w:rsidR="00951E90" w:rsidRPr="00951E9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51E90" w:rsidRPr="00951E90"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951E90" w:rsidRPr="00951E90">
        <w:rPr>
          <w:rFonts w:ascii="Times New Roman" w:hAnsi="Times New Roman"/>
          <w:sz w:val="28"/>
          <w:szCs w:val="28"/>
        </w:rPr>
        <w:t>, содержащих обязательные требования</w:t>
      </w:r>
      <w:r w:rsidR="00816E1C" w:rsidRPr="00816E1C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</w:t>
      </w:r>
    </w:p>
    <w:p w:rsidR="00816E1C" w:rsidRDefault="00816E1C" w:rsidP="008E080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8E0800" w:rsidRPr="00816E1C" w:rsidRDefault="008E0800" w:rsidP="00951E9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16E1C">
        <w:rPr>
          <w:rFonts w:ascii="Times New Roman" w:hAnsi="Times New Roman"/>
          <w:sz w:val="28"/>
          <w:szCs w:val="28"/>
        </w:rPr>
        <w:t xml:space="preserve">5. </w:t>
      </w:r>
      <w:r w:rsidR="00951E90" w:rsidRPr="00951E90">
        <w:rPr>
          <w:rFonts w:ascii="Times New Roman" w:hAnsi="Times New Roman"/>
          <w:sz w:val="28"/>
          <w:szCs w:val="28"/>
        </w:rPr>
        <w:t>О проведении</w:t>
      </w:r>
      <w:r w:rsidR="00951E90">
        <w:rPr>
          <w:rFonts w:ascii="Times New Roman" w:hAnsi="Times New Roman"/>
          <w:sz w:val="28"/>
          <w:szCs w:val="28"/>
        </w:rPr>
        <w:t xml:space="preserve"> публичных слушаний по проекту </w:t>
      </w:r>
      <w:r w:rsidR="00951E90" w:rsidRPr="00951E90">
        <w:rPr>
          <w:rFonts w:ascii="Times New Roman" w:hAnsi="Times New Roman"/>
          <w:sz w:val="28"/>
          <w:szCs w:val="28"/>
        </w:rPr>
        <w:t xml:space="preserve">решения Совета сельского поселения </w:t>
      </w:r>
      <w:proofErr w:type="spellStart"/>
      <w:r w:rsidR="00951E90" w:rsidRPr="00951E90">
        <w:rPr>
          <w:rFonts w:ascii="Times New Roman" w:hAnsi="Times New Roman"/>
          <w:sz w:val="28"/>
          <w:szCs w:val="28"/>
        </w:rPr>
        <w:t>Чуровско</w:t>
      </w:r>
      <w:r w:rsidR="00951E90">
        <w:rPr>
          <w:rFonts w:ascii="Times New Roman" w:hAnsi="Times New Roman"/>
          <w:sz w:val="28"/>
          <w:szCs w:val="28"/>
        </w:rPr>
        <w:t>е</w:t>
      </w:r>
      <w:proofErr w:type="spellEnd"/>
      <w:r w:rsidR="00951E90">
        <w:rPr>
          <w:rFonts w:ascii="Times New Roman" w:hAnsi="Times New Roman"/>
          <w:sz w:val="28"/>
          <w:szCs w:val="28"/>
        </w:rPr>
        <w:t xml:space="preserve"> </w:t>
      </w:r>
      <w:r w:rsidR="00951E90" w:rsidRPr="00951E90">
        <w:rPr>
          <w:rFonts w:ascii="Times New Roman" w:hAnsi="Times New Roman"/>
          <w:sz w:val="28"/>
          <w:szCs w:val="28"/>
        </w:rPr>
        <w:t>«О бюджет</w:t>
      </w:r>
      <w:r w:rsidR="00951E90">
        <w:rPr>
          <w:rFonts w:ascii="Times New Roman" w:hAnsi="Times New Roman"/>
          <w:sz w:val="28"/>
          <w:szCs w:val="28"/>
        </w:rPr>
        <w:t xml:space="preserve">е сельского поселения </w:t>
      </w:r>
      <w:proofErr w:type="spellStart"/>
      <w:r w:rsidR="00951E90">
        <w:rPr>
          <w:rFonts w:ascii="Times New Roman" w:hAnsi="Times New Roman"/>
          <w:sz w:val="28"/>
          <w:szCs w:val="28"/>
        </w:rPr>
        <w:t>Чуровское</w:t>
      </w:r>
      <w:proofErr w:type="spellEnd"/>
      <w:r w:rsidR="00951E90">
        <w:rPr>
          <w:rFonts w:ascii="Times New Roman" w:hAnsi="Times New Roman"/>
          <w:sz w:val="28"/>
          <w:szCs w:val="28"/>
        </w:rPr>
        <w:t xml:space="preserve"> </w:t>
      </w:r>
      <w:r w:rsidR="00951E90" w:rsidRPr="00951E90">
        <w:rPr>
          <w:rFonts w:ascii="Times New Roman" w:hAnsi="Times New Roman"/>
          <w:sz w:val="28"/>
          <w:szCs w:val="28"/>
        </w:rPr>
        <w:t>на 2023 год и плановый период 2024 и 2025 годов»</w:t>
      </w:r>
      <w:r w:rsidR="00951E90">
        <w:rPr>
          <w:rFonts w:ascii="Times New Roman" w:hAnsi="Times New Roman"/>
          <w:sz w:val="28"/>
          <w:szCs w:val="28"/>
        </w:rPr>
        <w:t>.</w:t>
      </w:r>
    </w:p>
    <w:p w:rsidR="00816E1C" w:rsidRDefault="00816E1C" w:rsidP="008E0800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A3471E" w:rsidRDefault="0023308B" w:rsidP="0023308B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3308B">
        <w:t xml:space="preserve"> </w:t>
      </w:r>
      <w:r w:rsidRPr="0023308B">
        <w:rPr>
          <w:rFonts w:ascii="Times New Roman" w:hAnsi="Times New Roman"/>
          <w:sz w:val="28"/>
          <w:szCs w:val="28"/>
        </w:rPr>
        <w:t xml:space="preserve">О принятии  администрацией  сельского поселения  </w:t>
      </w:r>
      <w:proofErr w:type="spellStart"/>
      <w:r w:rsidRPr="0023308B">
        <w:rPr>
          <w:rFonts w:ascii="Times New Roman" w:hAnsi="Times New Roman"/>
          <w:sz w:val="28"/>
          <w:szCs w:val="28"/>
        </w:rPr>
        <w:t>Чуровское</w:t>
      </w:r>
      <w:proofErr w:type="spellEnd"/>
      <w:r w:rsidRPr="0023308B">
        <w:rPr>
          <w:rFonts w:ascii="Times New Roman" w:hAnsi="Times New Roman"/>
          <w:sz w:val="28"/>
          <w:szCs w:val="28"/>
        </w:rPr>
        <w:t xml:space="preserve"> осуществления части пол</w:t>
      </w:r>
      <w:r>
        <w:rPr>
          <w:rFonts w:ascii="Times New Roman" w:hAnsi="Times New Roman"/>
          <w:sz w:val="28"/>
          <w:szCs w:val="28"/>
        </w:rPr>
        <w:t xml:space="preserve">номочий района за счет средств, </w:t>
      </w:r>
      <w:bookmarkStart w:id="0" w:name="_GoBack"/>
      <w:bookmarkEnd w:id="0"/>
      <w:r w:rsidRPr="0023308B">
        <w:rPr>
          <w:rFonts w:ascii="Times New Roman" w:hAnsi="Times New Roman"/>
          <w:sz w:val="28"/>
          <w:szCs w:val="28"/>
        </w:rPr>
        <w:t>предоставляемых из бюджета района в бюджеты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17086" w:rsidRDefault="00A17086" w:rsidP="00605008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24710" w:rsidRDefault="00124710" w:rsidP="00605008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DD570A" w:rsidRPr="00605008" w:rsidRDefault="00DD570A" w:rsidP="000B4C8B">
      <w:pPr>
        <w:pStyle w:val="Default"/>
        <w:tabs>
          <w:tab w:val="left" w:pos="426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14E65" w:rsidRPr="0095146F" w:rsidRDefault="00402B6B" w:rsidP="000B4C8B">
      <w:pPr>
        <w:pStyle w:val="Default"/>
        <w:tabs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605008">
        <w:rPr>
          <w:rFonts w:ascii="Times New Roman" w:hAnsi="Times New Roman"/>
          <w:color w:val="auto"/>
          <w:sz w:val="28"/>
          <w:szCs w:val="28"/>
        </w:rPr>
        <w:t>Глава сельского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Чуровское</w:t>
      </w:r>
      <w:proofErr w:type="spellEnd"/>
      <w:r w:rsidR="009E4853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D67A04">
        <w:rPr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9E485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8E0800">
        <w:rPr>
          <w:rFonts w:ascii="Times New Roman" w:hAnsi="Times New Roman"/>
          <w:color w:val="auto"/>
          <w:sz w:val="28"/>
          <w:szCs w:val="28"/>
        </w:rPr>
        <w:t>Н.А.Нолев</w:t>
      </w:r>
      <w:proofErr w:type="spellEnd"/>
    </w:p>
    <w:sectPr w:rsidR="00514E65" w:rsidRPr="0095146F" w:rsidSect="009D73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947"/>
    <w:multiLevelType w:val="hybridMultilevel"/>
    <w:tmpl w:val="7FE60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AC42F4"/>
    <w:multiLevelType w:val="hybridMultilevel"/>
    <w:tmpl w:val="7BAAAFA0"/>
    <w:lvl w:ilvl="0" w:tplc="3A5A21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E2652"/>
    <w:multiLevelType w:val="hybridMultilevel"/>
    <w:tmpl w:val="9E9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83F78"/>
    <w:multiLevelType w:val="hybridMultilevel"/>
    <w:tmpl w:val="7EFAE02E"/>
    <w:lvl w:ilvl="0" w:tplc="B6C65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12DE"/>
    <w:multiLevelType w:val="hybridMultilevel"/>
    <w:tmpl w:val="0C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35C2F"/>
    <w:multiLevelType w:val="hybridMultilevel"/>
    <w:tmpl w:val="CFB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395B"/>
    <w:multiLevelType w:val="hybridMultilevel"/>
    <w:tmpl w:val="78A0F5A8"/>
    <w:lvl w:ilvl="0" w:tplc="0EF8A9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D7BB4"/>
    <w:multiLevelType w:val="hybridMultilevel"/>
    <w:tmpl w:val="36DE565C"/>
    <w:lvl w:ilvl="0" w:tplc="AE8E23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B0A5D"/>
    <w:multiLevelType w:val="hybridMultilevel"/>
    <w:tmpl w:val="218C44F8"/>
    <w:lvl w:ilvl="0" w:tplc="02E084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64272"/>
    <w:multiLevelType w:val="hybridMultilevel"/>
    <w:tmpl w:val="A93A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95FF3"/>
    <w:multiLevelType w:val="hybridMultilevel"/>
    <w:tmpl w:val="6156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27DCE"/>
    <w:multiLevelType w:val="hybridMultilevel"/>
    <w:tmpl w:val="A46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A015A"/>
    <w:multiLevelType w:val="hybridMultilevel"/>
    <w:tmpl w:val="1532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056D1"/>
    <w:multiLevelType w:val="hybridMultilevel"/>
    <w:tmpl w:val="7F6E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72237"/>
    <w:multiLevelType w:val="hybridMultilevel"/>
    <w:tmpl w:val="2F52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D4679"/>
    <w:multiLevelType w:val="hybridMultilevel"/>
    <w:tmpl w:val="B1C6679A"/>
    <w:lvl w:ilvl="0" w:tplc="316202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D275E"/>
    <w:multiLevelType w:val="hybridMultilevel"/>
    <w:tmpl w:val="60C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737EF"/>
    <w:multiLevelType w:val="hybridMultilevel"/>
    <w:tmpl w:val="1CA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14"/>
  </w:num>
  <w:num w:numId="7">
    <w:abstractNumId w:val="16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57B4"/>
    <w:rsid w:val="00000565"/>
    <w:rsid w:val="00000C62"/>
    <w:rsid w:val="000461BC"/>
    <w:rsid w:val="00063392"/>
    <w:rsid w:val="00066247"/>
    <w:rsid w:val="00070C5D"/>
    <w:rsid w:val="00074BC0"/>
    <w:rsid w:val="00084755"/>
    <w:rsid w:val="00085086"/>
    <w:rsid w:val="00087393"/>
    <w:rsid w:val="00087DAD"/>
    <w:rsid w:val="0009122B"/>
    <w:rsid w:val="000B0E7D"/>
    <w:rsid w:val="000B4C8B"/>
    <w:rsid w:val="000C1812"/>
    <w:rsid w:val="000C19BC"/>
    <w:rsid w:val="000D2237"/>
    <w:rsid w:val="000D4977"/>
    <w:rsid w:val="00100024"/>
    <w:rsid w:val="001003CE"/>
    <w:rsid w:val="00102517"/>
    <w:rsid w:val="00102859"/>
    <w:rsid w:val="00107139"/>
    <w:rsid w:val="001208EE"/>
    <w:rsid w:val="00124710"/>
    <w:rsid w:val="00136A03"/>
    <w:rsid w:val="00145B8A"/>
    <w:rsid w:val="00165FB4"/>
    <w:rsid w:val="001867BD"/>
    <w:rsid w:val="001A2895"/>
    <w:rsid w:val="001B0D20"/>
    <w:rsid w:val="001B5B37"/>
    <w:rsid w:val="001C319F"/>
    <w:rsid w:val="001D1318"/>
    <w:rsid w:val="001D4E3A"/>
    <w:rsid w:val="001D57AF"/>
    <w:rsid w:val="002071A6"/>
    <w:rsid w:val="00207B2B"/>
    <w:rsid w:val="00212452"/>
    <w:rsid w:val="00217FC8"/>
    <w:rsid w:val="00230CCB"/>
    <w:rsid w:val="0023308B"/>
    <w:rsid w:val="002335CB"/>
    <w:rsid w:val="002340AE"/>
    <w:rsid w:val="00242591"/>
    <w:rsid w:val="002444F9"/>
    <w:rsid w:val="00254E7C"/>
    <w:rsid w:val="0025742F"/>
    <w:rsid w:val="0026065C"/>
    <w:rsid w:val="00262A3F"/>
    <w:rsid w:val="00264670"/>
    <w:rsid w:val="002650E6"/>
    <w:rsid w:val="00266F95"/>
    <w:rsid w:val="002748FB"/>
    <w:rsid w:val="0028364A"/>
    <w:rsid w:val="002A038F"/>
    <w:rsid w:val="002B44D0"/>
    <w:rsid w:val="002B569F"/>
    <w:rsid w:val="002C1C82"/>
    <w:rsid w:val="002E08BE"/>
    <w:rsid w:val="002E7C4B"/>
    <w:rsid w:val="0032084F"/>
    <w:rsid w:val="003233D2"/>
    <w:rsid w:val="00323DB4"/>
    <w:rsid w:val="0033337B"/>
    <w:rsid w:val="0033788B"/>
    <w:rsid w:val="00347B9A"/>
    <w:rsid w:val="00372A50"/>
    <w:rsid w:val="003756D4"/>
    <w:rsid w:val="003908B8"/>
    <w:rsid w:val="003922E1"/>
    <w:rsid w:val="003A3507"/>
    <w:rsid w:val="003A49D9"/>
    <w:rsid w:val="003B29D9"/>
    <w:rsid w:val="003C1338"/>
    <w:rsid w:val="003E2949"/>
    <w:rsid w:val="00400462"/>
    <w:rsid w:val="00402B6B"/>
    <w:rsid w:val="004035B4"/>
    <w:rsid w:val="00412F05"/>
    <w:rsid w:val="0042760E"/>
    <w:rsid w:val="00433B9B"/>
    <w:rsid w:val="00442244"/>
    <w:rsid w:val="00447F56"/>
    <w:rsid w:val="00454F33"/>
    <w:rsid w:val="00457E1B"/>
    <w:rsid w:val="00463796"/>
    <w:rsid w:val="004643B6"/>
    <w:rsid w:val="004701D3"/>
    <w:rsid w:val="00470933"/>
    <w:rsid w:val="00491F5A"/>
    <w:rsid w:val="004B3A5D"/>
    <w:rsid w:val="004C06F8"/>
    <w:rsid w:val="004E3998"/>
    <w:rsid w:val="004F103D"/>
    <w:rsid w:val="004F7E04"/>
    <w:rsid w:val="005059BA"/>
    <w:rsid w:val="00514E65"/>
    <w:rsid w:val="005207D3"/>
    <w:rsid w:val="005420FE"/>
    <w:rsid w:val="005429BC"/>
    <w:rsid w:val="005502BA"/>
    <w:rsid w:val="00556086"/>
    <w:rsid w:val="00557EBC"/>
    <w:rsid w:val="00560155"/>
    <w:rsid w:val="00565E52"/>
    <w:rsid w:val="00580DD3"/>
    <w:rsid w:val="00587837"/>
    <w:rsid w:val="005952A7"/>
    <w:rsid w:val="005A715C"/>
    <w:rsid w:val="005B67BC"/>
    <w:rsid w:val="005B6C74"/>
    <w:rsid w:val="005C57AD"/>
    <w:rsid w:val="005C651C"/>
    <w:rsid w:val="005C7540"/>
    <w:rsid w:val="005D2A6E"/>
    <w:rsid w:val="005E0BCC"/>
    <w:rsid w:val="005E562A"/>
    <w:rsid w:val="005F0A47"/>
    <w:rsid w:val="00602FC6"/>
    <w:rsid w:val="00605008"/>
    <w:rsid w:val="0060531B"/>
    <w:rsid w:val="00611AE9"/>
    <w:rsid w:val="00614ACF"/>
    <w:rsid w:val="006167F0"/>
    <w:rsid w:val="006255B5"/>
    <w:rsid w:val="00630504"/>
    <w:rsid w:val="006510FE"/>
    <w:rsid w:val="00660537"/>
    <w:rsid w:val="00664778"/>
    <w:rsid w:val="006825E0"/>
    <w:rsid w:val="006854F3"/>
    <w:rsid w:val="006A1EE6"/>
    <w:rsid w:val="006A4DF8"/>
    <w:rsid w:val="006B0104"/>
    <w:rsid w:val="006B24C8"/>
    <w:rsid w:val="006B35EF"/>
    <w:rsid w:val="006C3FD7"/>
    <w:rsid w:val="006C65C5"/>
    <w:rsid w:val="006D2791"/>
    <w:rsid w:val="006F57B4"/>
    <w:rsid w:val="006F60C8"/>
    <w:rsid w:val="007035D7"/>
    <w:rsid w:val="00706486"/>
    <w:rsid w:val="0072118F"/>
    <w:rsid w:val="0073343F"/>
    <w:rsid w:val="00736DC9"/>
    <w:rsid w:val="00771059"/>
    <w:rsid w:val="0079199B"/>
    <w:rsid w:val="007C0C6F"/>
    <w:rsid w:val="007C315C"/>
    <w:rsid w:val="007C3454"/>
    <w:rsid w:val="007C3BC9"/>
    <w:rsid w:val="007D5B02"/>
    <w:rsid w:val="007E0111"/>
    <w:rsid w:val="007F25C7"/>
    <w:rsid w:val="007F7C0A"/>
    <w:rsid w:val="00800D8B"/>
    <w:rsid w:val="00805A5F"/>
    <w:rsid w:val="00812A45"/>
    <w:rsid w:val="00816E1C"/>
    <w:rsid w:val="008632B3"/>
    <w:rsid w:val="008701A1"/>
    <w:rsid w:val="00876AF0"/>
    <w:rsid w:val="00877680"/>
    <w:rsid w:val="008839C4"/>
    <w:rsid w:val="008962F4"/>
    <w:rsid w:val="008A06AC"/>
    <w:rsid w:val="008A2984"/>
    <w:rsid w:val="008A5E11"/>
    <w:rsid w:val="008B7882"/>
    <w:rsid w:val="008D34E3"/>
    <w:rsid w:val="008D46CC"/>
    <w:rsid w:val="008D7CE4"/>
    <w:rsid w:val="008E0800"/>
    <w:rsid w:val="008E4109"/>
    <w:rsid w:val="00911BB6"/>
    <w:rsid w:val="00924E86"/>
    <w:rsid w:val="00926FA2"/>
    <w:rsid w:val="009350E7"/>
    <w:rsid w:val="0094062A"/>
    <w:rsid w:val="00943FEF"/>
    <w:rsid w:val="00950633"/>
    <w:rsid w:val="0095146F"/>
    <w:rsid w:val="00951A45"/>
    <w:rsid w:val="00951E90"/>
    <w:rsid w:val="00971433"/>
    <w:rsid w:val="00992F8A"/>
    <w:rsid w:val="00997191"/>
    <w:rsid w:val="009A3605"/>
    <w:rsid w:val="009B14FE"/>
    <w:rsid w:val="009B28F9"/>
    <w:rsid w:val="009B5350"/>
    <w:rsid w:val="009B7119"/>
    <w:rsid w:val="009D734C"/>
    <w:rsid w:val="009E4853"/>
    <w:rsid w:val="009E6E51"/>
    <w:rsid w:val="009F268F"/>
    <w:rsid w:val="009F5975"/>
    <w:rsid w:val="009F5EB6"/>
    <w:rsid w:val="00A02AD6"/>
    <w:rsid w:val="00A03CF8"/>
    <w:rsid w:val="00A129F9"/>
    <w:rsid w:val="00A17086"/>
    <w:rsid w:val="00A31212"/>
    <w:rsid w:val="00A31824"/>
    <w:rsid w:val="00A3471E"/>
    <w:rsid w:val="00A43760"/>
    <w:rsid w:val="00A47891"/>
    <w:rsid w:val="00A517FE"/>
    <w:rsid w:val="00A641B0"/>
    <w:rsid w:val="00A64C68"/>
    <w:rsid w:val="00A66E32"/>
    <w:rsid w:val="00A67A93"/>
    <w:rsid w:val="00A707D2"/>
    <w:rsid w:val="00A73341"/>
    <w:rsid w:val="00A735E6"/>
    <w:rsid w:val="00A764DA"/>
    <w:rsid w:val="00A81739"/>
    <w:rsid w:val="00A934F4"/>
    <w:rsid w:val="00A954F7"/>
    <w:rsid w:val="00AA6376"/>
    <w:rsid w:val="00AB2BA9"/>
    <w:rsid w:val="00AB4266"/>
    <w:rsid w:val="00AD3980"/>
    <w:rsid w:val="00AE456B"/>
    <w:rsid w:val="00AE4EFC"/>
    <w:rsid w:val="00AF19DE"/>
    <w:rsid w:val="00AF5986"/>
    <w:rsid w:val="00AF63A5"/>
    <w:rsid w:val="00AF747B"/>
    <w:rsid w:val="00B11D37"/>
    <w:rsid w:val="00B148FA"/>
    <w:rsid w:val="00B16FE2"/>
    <w:rsid w:val="00B24A65"/>
    <w:rsid w:val="00B40CAD"/>
    <w:rsid w:val="00B4741C"/>
    <w:rsid w:val="00B475A0"/>
    <w:rsid w:val="00B8025C"/>
    <w:rsid w:val="00BA6257"/>
    <w:rsid w:val="00BC3F44"/>
    <w:rsid w:val="00BD6E29"/>
    <w:rsid w:val="00BE3066"/>
    <w:rsid w:val="00BF1048"/>
    <w:rsid w:val="00BF3620"/>
    <w:rsid w:val="00BF5E0E"/>
    <w:rsid w:val="00BF7F4E"/>
    <w:rsid w:val="00C04138"/>
    <w:rsid w:val="00C1102D"/>
    <w:rsid w:val="00C130BA"/>
    <w:rsid w:val="00C14708"/>
    <w:rsid w:val="00C40AF4"/>
    <w:rsid w:val="00C448D1"/>
    <w:rsid w:val="00C51E92"/>
    <w:rsid w:val="00C554EE"/>
    <w:rsid w:val="00C57D46"/>
    <w:rsid w:val="00C728C4"/>
    <w:rsid w:val="00C748CE"/>
    <w:rsid w:val="00C849C2"/>
    <w:rsid w:val="00CD330E"/>
    <w:rsid w:val="00CE4F11"/>
    <w:rsid w:val="00CF5242"/>
    <w:rsid w:val="00D2234E"/>
    <w:rsid w:val="00D23757"/>
    <w:rsid w:val="00D36613"/>
    <w:rsid w:val="00D414E8"/>
    <w:rsid w:val="00D435C5"/>
    <w:rsid w:val="00D45A70"/>
    <w:rsid w:val="00D5028E"/>
    <w:rsid w:val="00D54433"/>
    <w:rsid w:val="00D574CC"/>
    <w:rsid w:val="00D60F03"/>
    <w:rsid w:val="00D6619E"/>
    <w:rsid w:val="00D67A04"/>
    <w:rsid w:val="00D72A6E"/>
    <w:rsid w:val="00D76B4B"/>
    <w:rsid w:val="00D83B34"/>
    <w:rsid w:val="00D92948"/>
    <w:rsid w:val="00DA367E"/>
    <w:rsid w:val="00DB7CDC"/>
    <w:rsid w:val="00DD4E08"/>
    <w:rsid w:val="00DD570A"/>
    <w:rsid w:val="00DD7DD7"/>
    <w:rsid w:val="00DE3102"/>
    <w:rsid w:val="00DE667B"/>
    <w:rsid w:val="00DF01EA"/>
    <w:rsid w:val="00DF1DB4"/>
    <w:rsid w:val="00DF2D99"/>
    <w:rsid w:val="00DF37BC"/>
    <w:rsid w:val="00DF5CA6"/>
    <w:rsid w:val="00E010A2"/>
    <w:rsid w:val="00E11917"/>
    <w:rsid w:val="00E14E54"/>
    <w:rsid w:val="00E22224"/>
    <w:rsid w:val="00E245C0"/>
    <w:rsid w:val="00E37D0B"/>
    <w:rsid w:val="00E431F1"/>
    <w:rsid w:val="00E85B2F"/>
    <w:rsid w:val="00E86186"/>
    <w:rsid w:val="00E90E7E"/>
    <w:rsid w:val="00E916EA"/>
    <w:rsid w:val="00E94846"/>
    <w:rsid w:val="00EA72CF"/>
    <w:rsid w:val="00EC0BD1"/>
    <w:rsid w:val="00EC0F21"/>
    <w:rsid w:val="00EC6536"/>
    <w:rsid w:val="00ED0E48"/>
    <w:rsid w:val="00EF46E5"/>
    <w:rsid w:val="00F00646"/>
    <w:rsid w:val="00F060AD"/>
    <w:rsid w:val="00F370C4"/>
    <w:rsid w:val="00F37FB6"/>
    <w:rsid w:val="00F56CF9"/>
    <w:rsid w:val="00F608EE"/>
    <w:rsid w:val="00F61347"/>
    <w:rsid w:val="00F6764B"/>
    <w:rsid w:val="00F772AE"/>
    <w:rsid w:val="00F83CD1"/>
    <w:rsid w:val="00F840A3"/>
    <w:rsid w:val="00F8622C"/>
    <w:rsid w:val="00FA1E54"/>
    <w:rsid w:val="00FA2D8B"/>
    <w:rsid w:val="00FB7E2D"/>
    <w:rsid w:val="00FD52F6"/>
    <w:rsid w:val="00FE1EB9"/>
    <w:rsid w:val="00FE2DB3"/>
    <w:rsid w:val="00FE6A56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F57B4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6F57B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7B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6F57B4"/>
    <w:rPr>
      <w:rFonts w:ascii="Times New Roman" w:hAnsi="Times New Roman" w:cs="Times New Roman"/>
      <w:b/>
      <w:bCs/>
      <w:sz w:val="27"/>
      <w:szCs w:val="27"/>
    </w:rPr>
  </w:style>
  <w:style w:type="paragraph" w:customStyle="1" w:styleId="rvps3">
    <w:name w:val="rvps3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6">
    <w:name w:val="rvts6"/>
    <w:basedOn w:val="a0"/>
    <w:uiPriority w:val="99"/>
    <w:rsid w:val="006F57B4"/>
  </w:style>
  <w:style w:type="paragraph" w:customStyle="1" w:styleId="rvps5">
    <w:name w:val="rvps5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rvps1">
    <w:name w:val="rvps1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9">
    <w:name w:val="rvts9"/>
    <w:basedOn w:val="a0"/>
    <w:uiPriority w:val="99"/>
    <w:rsid w:val="006F57B4"/>
  </w:style>
  <w:style w:type="paragraph" w:customStyle="1" w:styleId="rvps6">
    <w:name w:val="rvps6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rsid w:val="00F00646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F006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0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6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84755"/>
  </w:style>
  <w:style w:type="paragraph" w:styleId="a6">
    <w:name w:val="List Paragraph"/>
    <w:basedOn w:val="a"/>
    <w:uiPriority w:val="34"/>
    <w:qFormat/>
    <w:rsid w:val="005B6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ZAM</cp:lastModifiedBy>
  <cp:revision>36</cp:revision>
  <cp:lastPrinted>2022-04-22T05:26:00Z</cp:lastPrinted>
  <dcterms:created xsi:type="dcterms:W3CDTF">2021-12-16T11:51:00Z</dcterms:created>
  <dcterms:modified xsi:type="dcterms:W3CDTF">2022-11-25T06:25:00Z</dcterms:modified>
</cp:coreProperties>
</file>