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D4" w:rsidRDefault="00403FD4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FD4" w:rsidRDefault="00403FD4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336C" w:rsidRDefault="001B37AC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403F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роект</w:t>
      </w:r>
    </w:p>
    <w:p w:rsidR="001B37AC" w:rsidRDefault="001B37AC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F21961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>ВОЛОГОДСКАЯ ОБЛАСТЬ</w:t>
      </w:r>
    </w:p>
    <w:p w:rsidR="00D87FCF" w:rsidRPr="00F21961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>ШЕКСНИНСКИЙ МУНИЦИПАЛЬНЫЙ РАЙОН</w:t>
      </w:r>
    </w:p>
    <w:p w:rsidR="00D87FCF" w:rsidRPr="00F21961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>СОВЕТ СЕЛЬСКОГО ПОСЕЛЕНИЯ ЧУРОВСКОЕ</w:t>
      </w:r>
    </w:p>
    <w:p w:rsidR="00D87FCF" w:rsidRPr="00F21961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FCF" w:rsidRPr="00F21961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FCF" w:rsidRPr="00F21961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  <w:r w:rsidR="00A76CF5"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</w:p>
    <w:p w:rsidR="00D87FCF" w:rsidRPr="00F21961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33AA" w:rsidRPr="003033AA" w:rsidRDefault="003033AA" w:rsidP="00621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3AA">
        <w:rPr>
          <w:rFonts w:ascii="Times New Roman" w:hAnsi="Times New Roman" w:cs="Times New Roman"/>
          <w:sz w:val="28"/>
          <w:szCs w:val="28"/>
        </w:rPr>
        <w:t>О передаче муниципального имущества в собственность</w:t>
      </w:r>
    </w:p>
    <w:p w:rsidR="003033AA" w:rsidRPr="003033AA" w:rsidRDefault="003033AA" w:rsidP="00621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3AA"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</w:p>
    <w:p w:rsidR="003033AA" w:rsidRPr="003033AA" w:rsidRDefault="003033AA" w:rsidP="003033AA">
      <w:pPr>
        <w:rPr>
          <w:rFonts w:ascii="Times New Roman" w:hAnsi="Times New Roman" w:cs="Times New Roman"/>
          <w:sz w:val="28"/>
          <w:szCs w:val="28"/>
        </w:rPr>
      </w:pPr>
    </w:p>
    <w:p w:rsidR="003033AA" w:rsidRPr="003033AA" w:rsidRDefault="003033AA" w:rsidP="003033AA">
      <w:pPr>
        <w:jc w:val="both"/>
        <w:rPr>
          <w:rFonts w:ascii="Times New Roman" w:hAnsi="Times New Roman" w:cs="Times New Roman"/>
          <w:sz w:val="28"/>
          <w:szCs w:val="28"/>
        </w:rPr>
      </w:pPr>
      <w:r w:rsidRPr="003033AA">
        <w:rPr>
          <w:rFonts w:ascii="Times New Roman" w:hAnsi="Times New Roman" w:cs="Times New Roman"/>
          <w:sz w:val="28"/>
          <w:szCs w:val="28"/>
        </w:rPr>
        <w:t xml:space="preserve">    В связи с отсутствием полномочий в области обращения с твердыми коммунальными отходами, руководствуясь Уставом сельского поселения</w:t>
      </w:r>
      <w:r w:rsidR="001B3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7A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033AA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AA">
        <w:rPr>
          <w:rFonts w:ascii="Times New Roman" w:hAnsi="Times New Roman" w:cs="Times New Roman"/>
          <w:sz w:val="28"/>
          <w:szCs w:val="28"/>
        </w:rPr>
        <w:t>РЕШИЛ:</w:t>
      </w:r>
    </w:p>
    <w:p w:rsidR="003033AA" w:rsidRPr="003033AA" w:rsidRDefault="003033AA" w:rsidP="003033AA">
      <w:pPr>
        <w:jc w:val="both"/>
        <w:rPr>
          <w:rFonts w:ascii="Times New Roman" w:hAnsi="Times New Roman" w:cs="Times New Roman"/>
          <w:sz w:val="28"/>
          <w:szCs w:val="28"/>
        </w:rPr>
      </w:pPr>
      <w:r w:rsidRPr="003033AA">
        <w:rPr>
          <w:rFonts w:ascii="Times New Roman" w:hAnsi="Times New Roman" w:cs="Times New Roman"/>
          <w:sz w:val="28"/>
          <w:szCs w:val="28"/>
        </w:rPr>
        <w:t xml:space="preserve">1. Передать в муниципальную собственность Шекснинского муниципального района безвозмездно движимое муниципальное имущество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03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3A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033AA">
        <w:rPr>
          <w:rFonts w:ascii="Times New Roman" w:hAnsi="Times New Roman" w:cs="Times New Roman"/>
          <w:sz w:val="28"/>
          <w:szCs w:val="28"/>
        </w:rPr>
        <w:t xml:space="preserve"> прилагаемого акта приема-передачи.</w:t>
      </w:r>
    </w:p>
    <w:p w:rsidR="003033AA" w:rsidRPr="003033AA" w:rsidRDefault="003033AA" w:rsidP="003033AA">
      <w:pPr>
        <w:jc w:val="both"/>
        <w:rPr>
          <w:rFonts w:ascii="Times New Roman" w:hAnsi="Times New Roman" w:cs="Times New Roman"/>
          <w:sz w:val="28"/>
          <w:szCs w:val="28"/>
        </w:rPr>
      </w:pPr>
      <w:r w:rsidRPr="003033AA">
        <w:rPr>
          <w:rFonts w:ascii="Times New Roman" w:hAnsi="Times New Roman" w:cs="Times New Roman"/>
          <w:sz w:val="28"/>
          <w:szCs w:val="28"/>
        </w:rPr>
        <w:t>2. Просить Представительное Собрание Шекснинского муниципального района принять указанное в акте приема-передачи движимое имущество в муниципальную собственность района.</w:t>
      </w:r>
    </w:p>
    <w:p w:rsidR="003033AA" w:rsidRPr="003033AA" w:rsidRDefault="003033AA" w:rsidP="003033AA">
      <w:pPr>
        <w:jc w:val="both"/>
        <w:rPr>
          <w:rFonts w:ascii="Times New Roman" w:hAnsi="Times New Roman" w:cs="Times New Roman"/>
          <w:sz w:val="28"/>
          <w:szCs w:val="28"/>
        </w:rPr>
      </w:pPr>
      <w:r w:rsidRPr="003033A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подписания и подлежит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3033AA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033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04E3E" w:rsidRDefault="00D04E3E" w:rsidP="00D04E3E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385907" w:rsidRPr="00385907" w:rsidRDefault="00385907" w:rsidP="00FF25F5">
      <w:pPr>
        <w:autoSpaceDE w:val="0"/>
        <w:autoSpaceDN w:val="0"/>
        <w:spacing w:line="240" w:lineRule="auto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9824F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824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33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24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5F6CC8"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</w:p>
    <w:p w:rsidR="00385907" w:rsidRPr="00385907" w:rsidRDefault="00385907" w:rsidP="00FF25F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3033AA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303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7372" w:rsidRDefault="00E17372" w:rsidP="00303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17372" w:rsidSect="000930A9">
          <w:headerReference w:type="even" r:id="rId8"/>
          <w:headerReference w:type="default" r:id="rId9"/>
          <w:pgSz w:w="11906" w:h="16838"/>
          <w:pgMar w:top="568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E17372" w:rsidRDefault="00E17372" w:rsidP="00E173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Передаточный акт </w:t>
      </w:r>
    </w:p>
    <w:p w:rsidR="00E17372" w:rsidRPr="00C17808" w:rsidRDefault="00E17372" w:rsidP="00E17372">
      <w:pPr>
        <w:jc w:val="center"/>
        <w:rPr>
          <w:rFonts w:ascii="Times New Roman" w:hAnsi="Times New Roman" w:cs="Times New Roman"/>
          <w:highlight w:val="yellow"/>
        </w:rPr>
      </w:pPr>
      <w:r w:rsidRPr="00C17808">
        <w:rPr>
          <w:rFonts w:ascii="Times New Roman" w:hAnsi="Times New Roman" w:cs="Times New Roman"/>
          <w:highlight w:val="yellow"/>
        </w:rPr>
        <w:t xml:space="preserve">к Решению Совета сельского поселения </w:t>
      </w:r>
      <w:proofErr w:type="spellStart"/>
      <w:r w:rsidRPr="00C17808">
        <w:rPr>
          <w:rFonts w:ascii="Times New Roman" w:hAnsi="Times New Roman" w:cs="Times New Roman"/>
          <w:highlight w:val="yellow"/>
        </w:rPr>
        <w:t>Чуровское</w:t>
      </w:r>
      <w:proofErr w:type="spellEnd"/>
      <w:r w:rsidRPr="00C17808">
        <w:rPr>
          <w:rFonts w:ascii="Times New Roman" w:hAnsi="Times New Roman" w:cs="Times New Roman"/>
          <w:highlight w:val="yellow"/>
        </w:rPr>
        <w:t xml:space="preserve"> №    от    08.2023 г </w:t>
      </w:r>
    </w:p>
    <w:p w:rsidR="00E17372" w:rsidRDefault="00E17372" w:rsidP="00E17372">
      <w:pPr>
        <w:jc w:val="center"/>
        <w:rPr>
          <w:rFonts w:ascii="Times New Roman" w:hAnsi="Times New Roman" w:cs="Times New Roman"/>
        </w:rPr>
      </w:pPr>
      <w:r w:rsidRPr="00C17808">
        <w:rPr>
          <w:rFonts w:ascii="Times New Roman" w:hAnsi="Times New Roman" w:cs="Times New Roman"/>
          <w:highlight w:val="yellow"/>
        </w:rPr>
        <w:t>«О передаче муниципального имущества в собственность Шекснинского муниципального района»</w:t>
      </w:r>
    </w:p>
    <w:p w:rsidR="00E17372" w:rsidRDefault="00E17372" w:rsidP="00E173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372" w:rsidRDefault="00E17372" w:rsidP="00E17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808">
        <w:rPr>
          <w:rFonts w:ascii="Times New Roman" w:hAnsi="Times New Roman" w:cs="Times New Roman"/>
          <w:sz w:val="24"/>
          <w:szCs w:val="24"/>
          <w:highlight w:val="yellow"/>
        </w:rPr>
        <w:t>"   " августа 2023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</w:p>
    <w:p w:rsidR="00E17372" w:rsidRDefault="00E17372" w:rsidP="00E17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17372" w:rsidRDefault="00E17372" w:rsidP="00E173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Решением Шекснинского районного суда Вологодской области от 19 мая 2023 года по делу № 2а-390/2023</w:t>
      </w:r>
    </w:p>
    <w:p w:rsidR="00E17372" w:rsidRDefault="00E17372" w:rsidP="00E17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лице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Анатольевича, действующего на основании Устава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передает, </w:t>
      </w:r>
    </w:p>
    <w:p w:rsidR="00E17372" w:rsidRDefault="00E17372" w:rsidP="00E17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Шекснинский муниципальный район, от имени и в интересах которого выступает Руководитель администрации Шекснинского муниципального района Соловьев Андрей Владимирович, действующий  на основании Устава, принимает следующее муниципальное имущество:</w:t>
      </w:r>
    </w:p>
    <w:tbl>
      <w:tblPr>
        <w:tblpPr w:leftFromText="180" w:rightFromText="180" w:vertAnchor="text" w:tblpY="1"/>
        <w:tblOverlap w:val="never"/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395"/>
        <w:gridCol w:w="4963"/>
        <w:gridCol w:w="4395"/>
      </w:tblGrid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tabs>
                <w:tab w:val="left" w:pos="39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контейнеров, расположенных на контейнерной площадке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Подгорный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п. Подгорный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п. Подгорный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Слизово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Слизово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п. Береговой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Высоково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Демсино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Дуброво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Игумново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Малинуха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Разбуй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Речная Сосновка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Селецкая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Улошково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Улошково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Улошково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Пестово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п. Подгорный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с расположенными на ней контейнерами для сбора ТКО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Шекснинский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Михайловское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7372" w:rsidTr="00E173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tabs>
                <w:tab w:val="left" w:pos="3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372" w:rsidRDefault="00E1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</w:tbl>
    <w:p w:rsidR="00E17372" w:rsidRDefault="00E17372" w:rsidP="00E17372">
      <w:pPr>
        <w:tabs>
          <w:tab w:val="left" w:pos="3977"/>
        </w:tabs>
        <w:rPr>
          <w:rFonts w:ascii="Bookman Old Style" w:hAnsi="Bookman Old Style" w:cs="Arial"/>
          <w:color w:val="000000"/>
          <w:sz w:val="20"/>
          <w:szCs w:val="20"/>
        </w:rPr>
      </w:pPr>
    </w:p>
    <w:p w:rsidR="00E17372" w:rsidRDefault="00E17372" w:rsidP="00E173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Балансовая стоимость контейнерных площадок (23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 xml:space="preserve">) составляет – 538 635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</w:p>
    <w:p w:rsidR="00E17372" w:rsidRDefault="00E17372" w:rsidP="00E1737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Балансовая стоимость контейнеров для сбора ТКО (47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 xml:space="preserve">) составляет – 589 776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</w:p>
    <w:p w:rsidR="00E17372" w:rsidRDefault="00E17372" w:rsidP="00C844CF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собственности сельского поселения </w:t>
      </w:r>
      <w:proofErr w:type="spellStart"/>
      <w:r>
        <w:rPr>
          <w:rFonts w:ascii="Times New Roman" w:hAnsi="Times New Roman" w:cs="Times New Roman"/>
        </w:rPr>
        <w:t>Чуровское</w:t>
      </w:r>
      <w:proofErr w:type="spellEnd"/>
      <w:r>
        <w:rPr>
          <w:rFonts w:ascii="Times New Roman" w:hAnsi="Times New Roman" w:cs="Times New Roman"/>
        </w:rPr>
        <w:t xml:space="preserve"> на имущество прекращается, а право собственности Шекснинского муниципального района </w:t>
      </w:r>
      <w:r w:rsidRPr="00C17808">
        <w:rPr>
          <w:rFonts w:ascii="Times New Roman" w:hAnsi="Times New Roman" w:cs="Times New Roman"/>
          <w:highlight w:val="yellow"/>
        </w:rPr>
        <w:t>возникает с "   " августа 2023 года.</w:t>
      </w:r>
    </w:p>
    <w:p w:rsidR="00E17372" w:rsidRDefault="00E17372" w:rsidP="00E17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17372" w:rsidTr="00E1737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имени муниципального образования</w:t>
            </w: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  <w:r w:rsidR="00C17808" w:rsidRPr="00C17808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</w:t>
            </w:r>
            <w:proofErr w:type="spellStart"/>
            <w:r w:rsidR="00C17808" w:rsidRPr="00C17808">
              <w:rPr>
                <w:rFonts w:ascii="Times New Roman" w:hAnsi="Times New Roman" w:cs="Times New Roman"/>
                <w:sz w:val="24"/>
                <w:szCs w:val="24"/>
              </w:rPr>
              <w:t>Н.А.Нолев</w:t>
            </w:r>
            <w:proofErr w:type="spellEnd"/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2" w:rsidRDefault="00E17372" w:rsidP="00C178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имени муниципального района                                               </w:t>
            </w: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Шекснинского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2" w:rsidRDefault="00C178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7808">
              <w:rPr>
                <w:rFonts w:ascii="Times New Roman" w:hAnsi="Times New Roman" w:cs="Times New Roman"/>
                <w:sz w:val="24"/>
                <w:szCs w:val="24"/>
              </w:rPr>
              <w:t>_______________ А.В. Соловьев</w:t>
            </w: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2" w:rsidRDefault="00E17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372" w:rsidRPr="00F13A03" w:rsidRDefault="00E17372" w:rsidP="00C178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17372" w:rsidRPr="00F13A03" w:rsidSect="00E17372">
      <w:pgSz w:w="16838" w:h="11906" w:orient="landscape"/>
      <w:pgMar w:top="1701" w:right="568" w:bottom="850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FE" w:rsidRDefault="00C83CFE" w:rsidP="00197C68">
      <w:pPr>
        <w:spacing w:after="0" w:line="240" w:lineRule="auto"/>
      </w:pPr>
      <w:r>
        <w:separator/>
      </w:r>
    </w:p>
  </w:endnote>
  <w:endnote w:type="continuationSeparator" w:id="0">
    <w:p w:rsidR="00C83CFE" w:rsidRDefault="00C83CFE" w:rsidP="0019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FE" w:rsidRDefault="00C83CFE" w:rsidP="00197C68">
      <w:pPr>
        <w:spacing w:after="0" w:line="240" w:lineRule="auto"/>
      </w:pPr>
      <w:r>
        <w:separator/>
      </w:r>
    </w:p>
  </w:footnote>
  <w:footnote w:type="continuationSeparator" w:id="0">
    <w:p w:rsidR="00C83CFE" w:rsidRDefault="00C83CFE" w:rsidP="0019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68" w:rsidRDefault="00197C68" w:rsidP="000930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A9" w:rsidRDefault="000930A9">
    <w:pPr>
      <w:pStyle w:val="a5"/>
      <w:jc w:val="center"/>
    </w:pPr>
  </w:p>
  <w:p w:rsidR="00197C68" w:rsidRDefault="00197C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4B6"/>
    <w:multiLevelType w:val="hybridMultilevel"/>
    <w:tmpl w:val="156668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35DE4"/>
    <w:multiLevelType w:val="hybridMultilevel"/>
    <w:tmpl w:val="E27C394A"/>
    <w:lvl w:ilvl="0" w:tplc="BB6258C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5E88"/>
    <w:rsid w:val="00012F5E"/>
    <w:rsid w:val="000313AA"/>
    <w:rsid w:val="000429A4"/>
    <w:rsid w:val="0005494C"/>
    <w:rsid w:val="0007204B"/>
    <w:rsid w:val="0008307F"/>
    <w:rsid w:val="00083807"/>
    <w:rsid w:val="0008794D"/>
    <w:rsid w:val="000930A9"/>
    <w:rsid w:val="000D5FE3"/>
    <w:rsid w:val="001047A3"/>
    <w:rsid w:val="001351F2"/>
    <w:rsid w:val="00193F9D"/>
    <w:rsid w:val="0019523E"/>
    <w:rsid w:val="00197C68"/>
    <w:rsid w:val="001A1F55"/>
    <w:rsid w:val="001A5084"/>
    <w:rsid w:val="001B37AC"/>
    <w:rsid w:val="001C5E88"/>
    <w:rsid w:val="001D4120"/>
    <w:rsid w:val="001E21A7"/>
    <w:rsid w:val="001F55B1"/>
    <w:rsid w:val="00213567"/>
    <w:rsid w:val="00247BEF"/>
    <w:rsid w:val="00292577"/>
    <w:rsid w:val="002A63B8"/>
    <w:rsid w:val="002B5D02"/>
    <w:rsid w:val="002C039D"/>
    <w:rsid w:val="002C5A55"/>
    <w:rsid w:val="002D6D58"/>
    <w:rsid w:val="002F3A66"/>
    <w:rsid w:val="003033AA"/>
    <w:rsid w:val="003368E6"/>
    <w:rsid w:val="00352461"/>
    <w:rsid w:val="003737DB"/>
    <w:rsid w:val="00385907"/>
    <w:rsid w:val="003B7213"/>
    <w:rsid w:val="003C0B23"/>
    <w:rsid w:val="00403FD4"/>
    <w:rsid w:val="00403FEF"/>
    <w:rsid w:val="004070B2"/>
    <w:rsid w:val="00421D3A"/>
    <w:rsid w:val="00424B3B"/>
    <w:rsid w:val="00443131"/>
    <w:rsid w:val="0045247D"/>
    <w:rsid w:val="00485E2E"/>
    <w:rsid w:val="0052026C"/>
    <w:rsid w:val="005238A5"/>
    <w:rsid w:val="00535411"/>
    <w:rsid w:val="00540C03"/>
    <w:rsid w:val="00542831"/>
    <w:rsid w:val="0054677B"/>
    <w:rsid w:val="00564172"/>
    <w:rsid w:val="00573B56"/>
    <w:rsid w:val="00581150"/>
    <w:rsid w:val="005B023D"/>
    <w:rsid w:val="005B0897"/>
    <w:rsid w:val="005B51B4"/>
    <w:rsid w:val="005C2AC8"/>
    <w:rsid w:val="005C7EA6"/>
    <w:rsid w:val="005E3FFC"/>
    <w:rsid w:val="005F6CC8"/>
    <w:rsid w:val="006211F1"/>
    <w:rsid w:val="00646C25"/>
    <w:rsid w:val="00654C8F"/>
    <w:rsid w:val="00663537"/>
    <w:rsid w:val="00665E2C"/>
    <w:rsid w:val="0068361D"/>
    <w:rsid w:val="006919AA"/>
    <w:rsid w:val="0069340C"/>
    <w:rsid w:val="006A52D1"/>
    <w:rsid w:val="006D20A1"/>
    <w:rsid w:val="006E3DEB"/>
    <w:rsid w:val="00706CE6"/>
    <w:rsid w:val="00730ACB"/>
    <w:rsid w:val="00730DBC"/>
    <w:rsid w:val="007572CF"/>
    <w:rsid w:val="0077449C"/>
    <w:rsid w:val="007833C4"/>
    <w:rsid w:val="00784A2C"/>
    <w:rsid w:val="007855C9"/>
    <w:rsid w:val="0079376A"/>
    <w:rsid w:val="007B49D8"/>
    <w:rsid w:val="007B5ABD"/>
    <w:rsid w:val="007C1B3E"/>
    <w:rsid w:val="007D48B7"/>
    <w:rsid w:val="007E0BBD"/>
    <w:rsid w:val="00833F9B"/>
    <w:rsid w:val="0084218B"/>
    <w:rsid w:val="008471C5"/>
    <w:rsid w:val="008536EA"/>
    <w:rsid w:val="0086626D"/>
    <w:rsid w:val="008862D2"/>
    <w:rsid w:val="008B59E6"/>
    <w:rsid w:val="008C3C16"/>
    <w:rsid w:val="008D1528"/>
    <w:rsid w:val="008E7238"/>
    <w:rsid w:val="008E7581"/>
    <w:rsid w:val="009824F6"/>
    <w:rsid w:val="009A0610"/>
    <w:rsid w:val="009B657B"/>
    <w:rsid w:val="009C314A"/>
    <w:rsid w:val="009D01FD"/>
    <w:rsid w:val="009F0311"/>
    <w:rsid w:val="009F0BF9"/>
    <w:rsid w:val="009F65B9"/>
    <w:rsid w:val="00A00EA8"/>
    <w:rsid w:val="00A24544"/>
    <w:rsid w:val="00A3632D"/>
    <w:rsid w:val="00A4035D"/>
    <w:rsid w:val="00A47CAF"/>
    <w:rsid w:val="00A65047"/>
    <w:rsid w:val="00A72686"/>
    <w:rsid w:val="00A73E09"/>
    <w:rsid w:val="00A7591B"/>
    <w:rsid w:val="00A76CF5"/>
    <w:rsid w:val="00A84C8B"/>
    <w:rsid w:val="00A84D90"/>
    <w:rsid w:val="00AD1D6D"/>
    <w:rsid w:val="00AD4857"/>
    <w:rsid w:val="00B00DA0"/>
    <w:rsid w:val="00B3091E"/>
    <w:rsid w:val="00B45832"/>
    <w:rsid w:val="00B50BF3"/>
    <w:rsid w:val="00B5104E"/>
    <w:rsid w:val="00B621BC"/>
    <w:rsid w:val="00B85CD7"/>
    <w:rsid w:val="00BD6ADD"/>
    <w:rsid w:val="00BE4FF6"/>
    <w:rsid w:val="00BF4028"/>
    <w:rsid w:val="00C05DDE"/>
    <w:rsid w:val="00C11F3A"/>
    <w:rsid w:val="00C17808"/>
    <w:rsid w:val="00C83CFE"/>
    <w:rsid w:val="00C844CF"/>
    <w:rsid w:val="00CC1824"/>
    <w:rsid w:val="00D04E3E"/>
    <w:rsid w:val="00D150A6"/>
    <w:rsid w:val="00D234E5"/>
    <w:rsid w:val="00D24DB7"/>
    <w:rsid w:val="00D32163"/>
    <w:rsid w:val="00D34ADE"/>
    <w:rsid w:val="00D35442"/>
    <w:rsid w:val="00D55140"/>
    <w:rsid w:val="00D6336C"/>
    <w:rsid w:val="00D67B2B"/>
    <w:rsid w:val="00D87FCF"/>
    <w:rsid w:val="00DA2442"/>
    <w:rsid w:val="00DB7B99"/>
    <w:rsid w:val="00DD229B"/>
    <w:rsid w:val="00DD269F"/>
    <w:rsid w:val="00DE414C"/>
    <w:rsid w:val="00E10DA7"/>
    <w:rsid w:val="00E17372"/>
    <w:rsid w:val="00E72442"/>
    <w:rsid w:val="00E8514D"/>
    <w:rsid w:val="00EB06B5"/>
    <w:rsid w:val="00EB221A"/>
    <w:rsid w:val="00EE216C"/>
    <w:rsid w:val="00F00CBB"/>
    <w:rsid w:val="00F13A03"/>
    <w:rsid w:val="00F21961"/>
    <w:rsid w:val="00F26D5D"/>
    <w:rsid w:val="00F31441"/>
    <w:rsid w:val="00F35F80"/>
    <w:rsid w:val="00F42447"/>
    <w:rsid w:val="00F81121"/>
    <w:rsid w:val="00F87D86"/>
    <w:rsid w:val="00F9056F"/>
    <w:rsid w:val="00FC583E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1C5E88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1C5E88"/>
    <w:rPr>
      <w:rFonts w:ascii="Arial" w:hAnsi="Arial" w:cs="Aria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41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97C68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7C68"/>
    <w:rPr>
      <w:rFonts w:cs="Calibri"/>
      <w:sz w:val="22"/>
      <w:szCs w:val="22"/>
    </w:rPr>
  </w:style>
  <w:style w:type="paragraph" w:styleId="a9">
    <w:name w:val="No Spacing"/>
    <w:uiPriority w:val="1"/>
    <w:qFormat/>
    <w:rsid w:val="00385907"/>
    <w:rPr>
      <w:sz w:val="22"/>
      <w:szCs w:val="22"/>
    </w:rPr>
  </w:style>
  <w:style w:type="paragraph" w:styleId="aa">
    <w:name w:val="Document Map"/>
    <w:basedOn w:val="a"/>
    <w:link w:val="ab"/>
    <w:uiPriority w:val="99"/>
    <w:semiHidden/>
    <w:unhideWhenUsed/>
    <w:rsid w:val="00D3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321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1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user</cp:lastModifiedBy>
  <cp:revision>6</cp:revision>
  <cp:lastPrinted>2023-08-16T06:09:00Z</cp:lastPrinted>
  <dcterms:created xsi:type="dcterms:W3CDTF">2023-08-15T05:58:00Z</dcterms:created>
  <dcterms:modified xsi:type="dcterms:W3CDTF">2023-08-16T06:11:00Z</dcterms:modified>
</cp:coreProperties>
</file>