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34" w:rsidRPr="003F2734" w:rsidRDefault="003F2734" w:rsidP="003F2734">
      <w:pPr>
        <w:autoSpaceDE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734">
        <w:rPr>
          <w:rFonts w:ascii="Times New Roman" w:hAnsi="Times New Roman" w:cs="Times New Roman"/>
          <w:b/>
          <w:bCs/>
          <w:sz w:val="28"/>
          <w:szCs w:val="28"/>
        </w:rPr>
        <w:t>ШЕКСНИНСКИЙ МУНИЦИПАЛЬНЫЙ РАЙОН</w:t>
      </w:r>
    </w:p>
    <w:p w:rsidR="003F2734" w:rsidRPr="004F3AA2" w:rsidRDefault="003F2734" w:rsidP="004F3AA2">
      <w:pPr>
        <w:pStyle w:val="1"/>
        <w:ind w:firstLine="0"/>
        <w:contextualSpacing/>
        <w:jc w:val="center"/>
      </w:pPr>
      <w:r w:rsidRPr="003F2734">
        <w:t xml:space="preserve">СОВЕТ  </w:t>
      </w:r>
      <w:r w:rsidR="003F1389">
        <w:t>СЕЛЬСК</w:t>
      </w:r>
      <w:r w:rsidR="00170233">
        <w:t>ОГО  ПОСЕЛЕНИЯ  ЧУРОВСКОЕ</w:t>
      </w:r>
    </w:p>
    <w:p w:rsidR="003E541C" w:rsidRDefault="003E541C" w:rsidP="003F2734">
      <w:pPr>
        <w:autoSpaceDE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34" w:rsidRDefault="003F2734" w:rsidP="003F2734">
      <w:pPr>
        <w:autoSpaceDE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73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C5AF3" w:rsidRPr="003F2734" w:rsidRDefault="004C5AF3" w:rsidP="003F2734">
      <w:pPr>
        <w:autoSpaceDE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34" w:rsidRPr="003F2734" w:rsidRDefault="004C4773" w:rsidP="003F2734">
      <w:pPr>
        <w:autoSpaceDE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BC208F">
        <w:rPr>
          <w:rFonts w:ascii="Times New Roman" w:hAnsi="Times New Roman" w:cs="Times New Roman"/>
          <w:sz w:val="28"/>
          <w:szCs w:val="28"/>
        </w:rPr>
        <w:t xml:space="preserve"> июня</w:t>
      </w:r>
      <w:r w:rsidR="0055760C">
        <w:rPr>
          <w:rFonts w:ascii="Times New Roman" w:hAnsi="Times New Roman" w:cs="Times New Roman"/>
          <w:sz w:val="28"/>
          <w:szCs w:val="28"/>
        </w:rPr>
        <w:t xml:space="preserve"> </w:t>
      </w:r>
      <w:r w:rsidR="008E6F9A">
        <w:rPr>
          <w:rFonts w:ascii="Times New Roman" w:hAnsi="Times New Roman" w:cs="Times New Roman"/>
          <w:sz w:val="28"/>
          <w:szCs w:val="28"/>
        </w:rPr>
        <w:t xml:space="preserve"> 2017</w:t>
      </w:r>
      <w:r w:rsidR="003F2734" w:rsidRPr="003F2734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A3081E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:rsidR="003F2734" w:rsidRPr="003F2734" w:rsidRDefault="003F2734" w:rsidP="003F2734">
      <w:pPr>
        <w:autoSpaceDE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208F" w:rsidRPr="003F2734" w:rsidRDefault="008F5D56" w:rsidP="008E6F9A">
      <w:pPr>
        <w:autoSpaceDE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отмене решений  Совета</w:t>
      </w:r>
      <w:r w:rsidR="00BC2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734" w:rsidRPr="003F2734" w:rsidRDefault="003F2734" w:rsidP="003F2734">
      <w:pPr>
        <w:autoSpaceDE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170233" w:rsidRDefault="0055760C" w:rsidP="006F0E23">
      <w:pPr>
        <w:autoSpaceDE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C79CA"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="004F3AA2">
        <w:rPr>
          <w:rFonts w:ascii="Times New Roman" w:hAnsi="Times New Roman" w:cs="Times New Roman"/>
          <w:sz w:val="28"/>
          <w:szCs w:val="28"/>
        </w:rPr>
        <w:t>Устава</w:t>
      </w:r>
      <w:r w:rsidR="003F2734" w:rsidRPr="003F2734">
        <w:rPr>
          <w:rFonts w:ascii="Times New Roman" w:hAnsi="Times New Roman" w:cs="Times New Roman"/>
          <w:sz w:val="28"/>
          <w:szCs w:val="28"/>
        </w:rPr>
        <w:t xml:space="preserve"> сельского   пос</w:t>
      </w:r>
      <w:r w:rsidR="00170233">
        <w:rPr>
          <w:rFonts w:ascii="Times New Roman" w:hAnsi="Times New Roman" w:cs="Times New Roman"/>
          <w:sz w:val="28"/>
          <w:szCs w:val="28"/>
        </w:rPr>
        <w:t xml:space="preserve">еления Чуровское </w:t>
      </w:r>
      <w:r w:rsidR="00DC7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9CA" w:rsidRDefault="00DC79CA" w:rsidP="006F0E23">
      <w:pPr>
        <w:autoSpaceDE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734" w:rsidRPr="006F0E23" w:rsidRDefault="00170233" w:rsidP="006F0E23">
      <w:pPr>
        <w:autoSpaceDE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СЕЛЬСКОГО  ПОСЕЛЕНИЯ ЧУРОВСКОЕ </w:t>
      </w:r>
      <w:r w:rsidR="003F2734" w:rsidRPr="003F2734">
        <w:rPr>
          <w:rFonts w:ascii="Times New Roman" w:hAnsi="Times New Roman" w:cs="Times New Roman"/>
          <w:sz w:val="28"/>
          <w:szCs w:val="28"/>
        </w:rPr>
        <w:t>РЕШИЛ:</w:t>
      </w:r>
    </w:p>
    <w:p w:rsidR="003F2734" w:rsidRPr="003F2734" w:rsidRDefault="003F2734" w:rsidP="003F2734">
      <w:pPr>
        <w:autoSpaceDE w:val="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B0987" w:rsidRDefault="005B0987" w:rsidP="0011740E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 решения</w:t>
      </w:r>
      <w:r w:rsidR="00DC79CA">
        <w:rPr>
          <w:rFonts w:ascii="Times New Roman" w:hAnsi="Times New Roman" w:cs="Times New Roman"/>
          <w:sz w:val="28"/>
          <w:szCs w:val="28"/>
        </w:rPr>
        <w:t xml:space="preserve">  Совета  сельского  поселения  Чуровское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79CA" w:rsidRDefault="005B0987" w:rsidP="005B0987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9CA">
        <w:rPr>
          <w:rFonts w:ascii="Times New Roman" w:hAnsi="Times New Roman" w:cs="Times New Roman"/>
          <w:sz w:val="28"/>
          <w:szCs w:val="28"/>
        </w:rPr>
        <w:t xml:space="preserve">от 23.12.2016 года № 62 « </w:t>
      </w:r>
      <w:r>
        <w:rPr>
          <w:rFonts w:ascii="Times New Roman" w:hAnsi="Times New Roman" w:cs="Times New Roman"/>
          <w:sz w:val="28"/>
          <w:szCs w:val="28"/>
        </w:rPr>
        <w:t>О  принятии  администрацией  сельского  поселения Чуровское  осуществления части  полномочий  Шекснинского  муниципального  района за  счет  средств передаваемых  из  бюджета  района  в  бюджет  поселения»;</w:t>
      </w:r>
    </w:p>
    <w:p w:rsidR="005B0987" w:rsidRDefault="005B0987" w:rsidP="005B0987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23.12.2016 года № 66 « О  принятии  администрацией  сельского  поселения  Чуровское осуществления  части  полномочий Шекснинского  муниципального  района  за  счет  средств передаваемых  из  бюджета  района  в  бюджет  поселения»;</w:t>
      </w:r>
    </w:p>
    <w:p w:rsidR="005B0987" w:rsidRDefault="005B0987" w:rsidP="005B0987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09.02.2017  года  №  4  « О  внесении  изменений  в  решение Совета сельского  поселения  Чуровское от 23.12.2016 года  № 66 «О  принятии  администрацией  сельского  поселения  Чуровское осуществления  части  полномочий Шекснинского  муниципального  района  за  счет  средств передаваемых  из  бюджета  района  в  бюджет  поселения».</w:t>
      </w:r>
    </w:p>
    <w:p w:rsidR="005B0987" w:rsidRDefault="005B0987" w:rsidP="005B0987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734" w:rsidRPr="003F2734" w:rsidRDefault="003F2734" w:rsidP="0011740E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734">
        <w:rPr>
          <w:rFonts w:ascii="Times New Roman" w:hAnsi="Times New Roman" w:cs="Times New Roman"/>
          <w:sz w:val="28"/>
          <w:szCs w:val="28"/>
        </w:rPr>
        <w:t>Насто</w:t>
      </w:r>
      <w:r w:rsidR="0011740E">
        <w:rPr>
          <w:rFonts w:ascii="Times New Roman" w:hAnsi="Times New Roman" w:cs="Times New Roman"/>
          <w:sz w:val="28"/>
          <w:szCs w:val="28"/>
        </w:rPr>
        <w:t>ящее ре</w:t>
      </w:r>
      <w:r w:rsidR="004F3AA2">
        <w:rPr>
          <w:rFonts w:ascii="Times New Roman" w:hAnsi="Times New Roman" w:cs="Times New Roman"/>
          <w:sz w:val="28"/>
          <w:szCs w:val="28"/>
        </w:rPr>
        <w:t>шение вступает в силу со дня его опубликования в газете «Звезда»</w:t>
      </w:r>
      <w:r w:rsidR="004C5AF3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сельского поселения</w:t>
      </w:r>
      <w:r w:rsidR="005B0987">
        <w:rPr>
          <w:rFonts w:ascii="Times New Roman" w:hAnsi="Times New Roman" w:cs="Times New Roman"/>
          <w:sz w:val="28"/>
          <w:szCs w:val="28"/>
        </w:rPr>
        <w:t xml:space="preserve"> Чуровское  в информационно   телекоммуникационной  сети   </w:t>
      </w:r>
      <w:r w:rsidR="004C5AF3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3F2734" w:rsidRPr="003F2734" w:rsidRDefault="003F2734" w:rsidP="003F27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2734" w:rsidRPr="003F2734" w:rsidRDefault="003F2734" w:rsidP="003F27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2734" w:rsidRPr="003F2734" w:rsidRDefault="003F2734" w:rsidP="003F2734">
      <w:pPr>
        <w:pStyle w:val="ConsNormal0"/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87E81" w:rsidRPr="003F2734" w:rsidRDefault="003F2734" w:rsidP="00170233">
      <w:pPr>
        <w:contextualSpacing/>
        <w:rPr>
          <w:rFonts w:ascii="Times New Roman" w:hAnsi="Times New Roman" w:cs="Times New Roman"/>
          <w:sz w:val="28"/>
          <w:szCs w:val="28"/>
        </w:rPr>
      </w:pPr>
      <w:r w:rsidRPr="003F2734">
        <w:rPr>
          <w:rFonts w:ascii="Times New Roman" w:hAnsi="Times New Roman" w:cs="Times New Roman"/>
          <w:sz w:val="28"/>
          <w:szCs w:val="28"/>
        </w:rPr>
        <w:t xml:space="preserve">     </w:t>
      </w:r>
      <w:r w:rsidR="00170233">
        <w:rPr>
          <w:rFonts w:ascii="Times New Roman" w:hAnsi="Times New Roman" w:cs="Times New Roman"/>
          <w:sz w:val="28"/>
          <w:szCs w:val="28"/>
        </w:rPr>
        <w:t>Глава сельского  поселения Чуровское                                  С.Л. Лебедев</w:t>
      </w:r>
    </w:p>
    <w:p w:rsidR="003F2734" w:rsidRDefault="003F2734" w:rsidP="003F2734">
      <w:pPr>
        <w:pStyle w:val="ConsNormal0"/>
        <w:tabs>
          <w:tab w:val="left" w:pos="0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3F2734" w:rsidRDefault="003F2734" w:rsidP="003F2734">
      <w:pPr>
        <w:pStyle w:val="ConsNormal0"/>
        <w:tabs>
          <w:tab w:val="left" w:pos="0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536368" w:rsidRDefault="00536368"/>
    <w:p w:rsidR="006C4885" w:rsidRDefault="006C4885"/>
    <w:sectPr w:rsidR="006C4885" w:rsidSect="006C48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34"/>
    <w:rsid w:val="00044ADF"/>
    <w:rsid w:val="0011740E"/>
    <w:rsid w:val="00170233"/>
    <w:rsid w:val="002805A9"/>
    <w:rsid w:val="00287DE0"/>
    <w:rsid w:val="002E09B5"/>
    <w:rsid w:val="003928EE"/>
    <w:rsid w:val="003B1F00"/>
    <w:rsid w:val="003E541C"/>
    <w:rsid w:val="003F1389"/>
    <w:rsid w:val="003F2734"/>
    <w:rsid w:val="004668B2"/>
    <w:rsid w:val="004C4773"/>
    <w:rsid w:val="004C5AF3"/>
    <w:rsid w:val="004F3AA2"/>
    <w:rsid w:val="004F4DAB"/>
    <w:rsid w:val="00521857"/>
    <w:rsid w:val="00536368"/>
    <w:rsid w:val="0055760C"/>
    <w:rsid w:val="00587E81"/>
    <w:rsid w:val="005B0987"/>
    <w:rsid w:val="00601731"/>
    <w:rsid w:val="006C4885"/>
    <w:rsid w:val="006D4320"/>
    <w:rsid w:val="006F0E23"/>
    <w:rsid w:val="007771FA"/>
    <w:rsid w:val="007E1598"/>
    <w:rsid w:val="008D2EC6"/>
    <w:rsid w:val="008E6F9A"/>
    <w:rsid w:val="008F5D56"/>
    <w:rsid w:val="009641B7"/>
    <w:rsid w:val="0098744B"/>
    <w:rsid w:val="009D50E7"/>
    <w:rsid w:val="00A3081E"/>
    <w:rsid w:val="00A40D5F"/>
    <w:rsid w:val="00AC4C9A"/>
    <w:rsid w:val="00AF4C23"/>
    <w:rsid w:val="00BC208F"/>
    <w:rsid w:val="00BF1603"/>
    <w:rsid w:val="00CF0AC9"/>
    <w:rsid w:val="00DC79CA"/>
    <w:rsid w:val="00E75E5F"/>
    <w:rsid w:val="00EA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2734"/>
    <w:pPr>
      <w:keepNext/>
      <w:widowControl w:val="0"/>
      <w:spacing w:after="0" w:line="240" w:lineRule="auto"/>
      <w:ind w:firstLine="54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7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F2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uiPriority w:val="99"/>
    <w:locked/>
    <w:rsid w:val="003F273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3F273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2734"/>
    <w:pPr>
      <w:keepNext/>
      <w:widowControl w:val="0"/>
      <w:spacing w:after="0" w:line="240" w:lineRule="auto"/>
      <w:ind w:firstLine="54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7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F2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uiPriority w:val="99"/>
    <w:locked/>
    <w:rsid w:val="003F273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3F273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amsheksna</dc:creator>
  <cp:lastModifiedBy>RePack by Diakov</cp:lastModifiedBy>
  <cp:revision>12</cp:revision>
  <cp:lastPrinted>2017-06-08T13:56:00Z</cp:lastPrinted>
  <dcterms:created xsi:type="dcterms:W3CDTF">2017-06-07T13:45:00Z</dcterms:created>
  <dcterms:modified xsi:type="dcterms:W3CDTF">2017-06-16T13:38:00Z</dcterms:modified>
</cp:coreProperties>
</file>