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4" w:rsidRDefault="00403FD4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ВОЛОГОДСКАЯ ОБЛАСТЬ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ШЕКСНИНСКИЙ МУНИЦИПАЛЬНЫЙ РАЙОН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СОВЕТ СЕЛЬСКОГО ПОСЕЛЕНИЯ ЧУРОВСКОЕ</w:t>
      </w:r>
    </w:p>
    <w:p w:rsidR="00D87FCF" w:rsidRPr="00F21961" w:rsidRDefault="00D87FCF" w:rsidP="006D0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85F40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08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№26</w:t>
      </w:r>
    </w:p>
    <w:p w:rsidR="00085F40" w:rsidRDefault="00085F40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FCF" w:rsidRPr="00F21961" w:rsidRDefault="00085F40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 августа 2023 года</w:t>
      </w:r>
      <w:r w:rsidR="00A76CF5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33AA" w:rsidRPr="003033AA" w:rsidRDefault="003033AA" w:rsidP="00621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>О передаче муниципального имущества в собственность</w:t>
      </w:r>
    </w:p>
    <w:p w:rsidR="003033AA" w:rsidRPr="003033AA" w:rsidRDefault="003033AA" w:rsidP="00621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</w:p>
    <w:p w:rsidR="003033AA" w:rsidRPr="003033AA" w:rsidRDefault="003033AA" w:rsidP="003033AA">
      <w:pPr>
        <w:rPr>
          <w:rFonts w:ascii="Times New Roman" w:hAnsi="Times New Roman" w:cs="Times New Roman"/>
          <w:sz w:val="28"/>
          <w:szCs w:val="28"/>
        </w:rPr>
      </w:pPr>
    </w:p>
    <w:p w:rsidR="003033AA" w:rsidRPr="003033AA" w:rsidRDefault="003033AA" w:rsidP="003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 xml:space="preserve">    В связи с отсутствием полномочий в области обращения с твердыми коммунальными отходами, руководствуясь Уставом сельского поселения</w:t>
      </w:r>
      <w:r w:rsidR="001B3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7A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033AA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AA">
        <w:rPr>
          <w:rFonts w:ascii="Times New Roman" w:hAnsi="Times New Roman" w:cs="Times New Roman"/>
          <w:sz w:val="28"/>
          <w:szCs w:val="28"/>
        </w:rPr>
        <w:t>РЕШИЛ:</w:t>
      </w:r>
    </w:p>
    <w:p w:rsidR="003033AA" w:rsidRPr="003033AA" w:rsidRDefault="003033AA" w:rsidP="003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 xml:space="preserve">1. Передать в муниципальную собственность Шекснинского муниципального района безвозмездно движимое муниципальное имущество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03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3A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033AA">
        <w:rPr>
          <w:rFonts w:ascii="Times New Roman" w:hAnsi="Times New Roman" w:cs="Times New Roman"/>
          <w:sz w:val="28"/>
          <w:szCs w:val="28"/>
        </w:rPr>
        <w:t xml:space="preserve"> прилагаемого акта приема-передачи.</w:t>
      </w:r>
    </w:p>
    <w:p w:rsidR="003033AA" w:rsidRPr="003033AA" w:rsidRDefault="003033AA" w:rsidP="003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>2. Просить Представительное Собрание Шекснинского муниципального района принять указанное в акте приема-передачи движимое имущество в муниципальную собственность района.</w:t>
      </w:r>
    </w:p>
    <w:p w:rsidR="003033AA" w:rsidRPr="003033AA" w:rsidRDefault="003033AA" w:rsidP="003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 и подлежит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3033A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033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3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F6CC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3033AA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303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7372" w:rsidRDefault="00E17372" w:rsidP="00303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17372" w:rsidSect="000930A9">
          <w:headerReference w:type="even" r:id="rId8"/>
          <w:headerReference w:type="default" r:id="rId9"/>
          <w:pgSz w:w="11906" w:h="16838"/>
          <w:pgMar w:top="568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E17372" w:rsidRPr="00085F40" w:rsidRDefault="00E17372" w:rsidP="00E17372">
      <w:pPr>
        <w:jc w:val="center"/>
        <w:rPr>
          <w:rFonts w:ascii="Times New Roman" w:hAnsi="Times New Roman" w:cs="Times New Roman"/>
        </w:rPr>
      </w:pPr>
      <w:r w:rsidRPr="00085F40">
        <w:rPr>
          <w:rFonts w:ascii="Times New Roman" w:hAnsi="Times New Roman" w:cs="Times New Roman"/>
        </w:rPr>
        <w:lastRenderedPageBreak/>
        <w:t xml:space="preserve">Передаточный акт </w:t>
      </w:r>
    </w:p>
    <w:p w:rsidR="00E17372" w:rsidRPr="00085F40" w:rsidRDefault="00E17372" w:rsidP="00E17372">
      <w:pPr>
        <w:jc w:val="center"/>
        <w:rPr>
          <w:rFonts w:ascii="Times New Roman" w:hAnsi="Times New Roman" w:cs="Times New Roman"/>
        </w:rPr>
      </w:pPr>
      <w:r w:rsidRPr="00085F40">
        <w:rPr>
          <w:rFonts w:ascii="Times New Roman" w:hAnsi="Times New Roman" w:cs="Times New Roman"/>
        </w:rPr>
        <w:t>к Решению Совета се</w:t>
      </w:r>
      <w:r w:rsidR="00085F40" w:rsidRPr="00085F40">
        <w:rPr>
          <w:rFonts w:ascii="Times New Roman" w:hAnsi="Times New Roman" w:cs="Times New Roman"/>
        </w:rPr>
        <w:t xml:space="preserve">льского поселения </w:t>
      </w:r>
      <w:proofErr w:type="spellStart"/>
      <w:r w:rsidR="00085F40" w:rsidRPr="00085F40">
        <w:rPr>
          <w:rFonts w:ascii="Times New Roman" w:hAnsi="Times New Roman" w:cs="Times New Roman"/>
        </w:rPr>
        <w:t>Чуровское</w:t>
      </w:r>
      <w:proofErr w:type="spellEnd"/>
      <w:r w:rsidR="00085F40" w:rsidRPr="00085F40">
        <w:rPr>
          <w:rFonts w:ascii="Times New Roman" w:hAnsi="Times New Roman" w:cs="Times New Roman"/>
        </w:rPr>
        <w:t xml:space="preserve"> № 26 от  23.</w:t>
      </w:r>
      <w:r w:rsidRPr="00085F40">
        <w:rPr>
          <w:rFonts w:ascii="Times New Roman" w:hAnsi="Times New Roman" w:cs="Times New Roman"/>
        </w:rPr>
        <w:t xml:space="preserve">08.2023 г </w:t>
      </w:r>
    </w:p>
    <w:p w:rsidR="00E17372" w:rsidRPr="00085F40" w:rsidRDefault="00E17372" w:rsidP="00E17372">
      <w:pPr>
        <w:jc w:val="center"/>
        <w:rPr>
          <w:rFonts w:ascii="Times New Roman" w:hAnsi="Times New Roman" w:cs="Times New Roman"/>
        </w:rPr>
      </w:pPr>
      <w:r w:rsidRPr="00085F40">
        <w:rPr>
          <w:rFonts w:ascii="Times New Roman" w:hAnsi="Times New Roman" w:cs="Times New Roman"/>
        </w:rPr>
        <w:t>«О передаче муниципального имущества в собственность Шекснинского муниципального района»</w:t>
      </w:r>
    </w:p>
    <w:p w:rsidR="00E17372" w:rsidRPr="00085F40" w:rsidRDefault="00E17372" w:rsidP="00E173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372" w:rsidRPr="00085F40" w:rsidRDefault="00E17372" w:rsidP="00E17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5F40">
        <w:rPr>
          <w:rFonts w:ascii="Times New Roman" w:hAnsi="Times New Roman" w:cs="Times New Roman"/>
          <w:sz w:val="24"/>
          <w:szCs w:val="24"/>
        </w:rPr>
        <w:t xml:space="preserve"> </w:t>
      </w:r>
      <w:r w:rsidR="00085F40" w:rsidRPr="00085F40">
        <w:rPr>
          <w:rFonts w:ascii="Times New Roman" w:hAnsi="Times New Roman" w:cs="Times New Roman"/>
          <w:sz w:val="24"/>
          <w:szCs w:val="24"/>
        </w:rPr>
        <w:t xml:space="preserve">"  23 </w:t>
      </w:r>
      <w:r w:rsidRPr="00085F40">
        <w:rPr>
          <w:rFonts w:ascii="Times New Roman" w:hAnsi="Times New Roman" w:cs="Times New Roman"/>
          <w:sz w:val="24"/>
          <w:szCs w:val="24"/>
        </w:rPr>
        <w:t xml:space="preserve">" августа 2023 года                                                                                                                                                           с.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</w:p>
    <w:p w:rsidR="00E17372" w:rsidRPr="00085F40" w:rsidRDefault="00E17372" w:rsidP="00E17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5F4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7372" w:rsidRDefault="00E17372" w:rsidP="00E173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40">
        <w:rPr>
          <w:rFonts w:ascii="Times New Roman" w:hAnsi="Times New Roman" w:cs="Times New Roman"/>
          <w:sz w:val="24"/>
          <w:szCs w:val="24"/>
        </w:rPr>
        <w:t>В  соответствии  с Решением Шекснинского районного суда Вологодской области от 19 мая 2023 года</w:t>
      </w:r>
      <w:r>
        <w:rPr>
          <w:rFonts w:ascii="Times New Roman" w:hAnsi="Times New Roman" w:cs="Times New Roman"/>
          <w:sz w:val="24"/>
          <w:szCs w:val="24"/>
        </w:rPr>
        <w:t xml:space="preserve"> по делу № 2а-390/2023</w:t>
      </w:r>
    </w:p>
    <w:p w:rsidR="00E17372" w:rsidRDefault="00E17372" w:rsidP="00E17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лице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Анатольевича, действующего на основании Устава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передает, </w:t>
      </w:r>
    </w:p>
    <w:p w:rsidR="00E17372" w:rsidRDefault="00E17372" w:rsidP="00E17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Шекснинский муниципальный район, от имени и в интересах которого выступает Руководитель администрации Шекснинского муниципального района Соловьев Андрей Владимирович, действующий  на основании Устава, принимает следующее муниципальное имущество:</w:t>
      </w:r>
    </w:p>
    <w:tbl>
      <w:tblPr>
        <w:tblpPr w:leftFromText="180" w:rightFromText="180" w:vertAnchor="text" w:tblpY="1"/>
        <w:tblOverlap w:val="never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5"/>
        <w:gridCol w:w="4963"/>
        <w:gridCol w:w="4395"/>
      </w:tblGrid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tabs>
                <w:tab w:val="left" w:pos="3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контейнеров, расположенных на контейнерной площадке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Подгорный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Подгорный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Подгорный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Слизово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Слизово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Береговой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Высоково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Демсино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Дуброво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Игумново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Малинуха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Разбуй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Речная Сосновка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Селецкая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Улошково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Улошково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Улошково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Пестово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Подгорный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Михайловское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</w:tbl>
    <w:p w:rsidR="00E17372" w:rsidRDefault="00E17372" w:rsidP="00E17372">
      <w:pPr>
        <w:tabs>
          <w:tab w:val="left" w:pos="3977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E17372" w:rsidRDefault="00E17372" w:rsidP="00E173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Балансовая стоимость контейнерных площадок (23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) составляет – 538 635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p w:rsidR="00E17372" w:rsidRDefault="00E17372" w:rsidP="00E1737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Балансовая стоимость контейнеров для сбора ТКО (47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) составляет – 589 776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p w:rsidR="00E17372" w:rsidRDefault="00E17372" w:rsidP="00C844CF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собственности сельского поселения </w:t>
      </w:r>
      <w:proofErr w:type="spellStart"/>
      <w:r>
        <w:rPr>
          <w:rFonts w:ascii="Times New Roman" w:hAnsi="Times New Roman" w:cs="Times New Roman"/>
        </w:rPr>
        <w:t>Чуровское</w:t>
      </w:r>
      <w:proofErr w:type="spellEnd"/>
      <w:r>
        <w:rPr>
          <w:rFonts w:ascii="Times New Roman" w:hAnsi="Times New Roman" w:cs="Times New Roman"/>
        </w:rPr>
        <w:t xml:space="preserve"> на имущество прекращается, а право собственности Шекснинского муниципального района </w:t>
      </w:r>
      <w:r w:rsidR="00085F40" w:rsidRPr="00085F40">
        <w:rPr>
          <w:rFonts w:ascii="Times New Roman" w:hAnsi="Times New Roman" w:cs="Times New Roman"/>
        </w:rPr>
        <w:t>возникает с " 23</w:t>
      </w:r>
      <w:r w:rsidRPr="00085F40">
        <w:rPr>
          <w:rFonts w:ascii="Times New Roman" w:hAnsi="Times New Roman" w:cs="Times New Roman"/>
        </w:rPr>
        <w:t xml:space="preserve"> " августа 2023 года.</w:t>
      </w:r>
    </w:p>
    <w:p w:rsidR="00E17372" w:rsidRDefault="00E17372" w:rsidP="00E17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17372" w:rsidTr="00E1737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имени муниципального образования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="00C17808" w:rsidRPr="00C178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 w:rsidR="00C17808" w:rsidRPr="00C17808">
              <w:rPr>
                <w:rFonts w:ascii="Times New Roman" w:hAnsi="Times New Roman" w:cs="Times New Roman"/>
                <w:sz w:val="24"/>
                <w:szCs w:val="24"/>
              </w:rPr>
              <w:t>Н.А.Нолев</w:t>
            </w:r>
            <w:proofErr w:type="spellEnd"/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 w:rsidP="00C178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имени муниципального района                                               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Шекснинского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C178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808">
              <w:rPr>
                <w:rFonts w:ascii="Times New Roman" w:hAnsi="Times New Roman" w:cs="Times New Roman"/>
                <w:sz w:val="24"/>
                <w:szCs w:val="24"/>
              </w:rPr>
              <w:t>_______________ А.В. Соловьев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72" w:rsidRPr="00F13A03" w:rsidRDefault="00E17372" w:rsidP="00C178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7372" w:rsidRPr="00F13A03" w:rsidSect="00E17372">
      <w:pgSz w:w="16838" w:h="11906" w:orient="landscape"/>
      <w:pgMar w:top="1701" w:right="568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CA" w:rsidRDefault="00F929CA" w:rsidP="00197C68">
      <w:pPr>
        <w:spacing w:after="0" w:line="240" w:lineRule="auto"/>
      </w:pPr>
      <w:r>
        <w:separator/>
      </w:r>
    </w:p>
  </w:endnote>
  <w:endnote w:type="continuationSeparator" w:id="0">
    <w:p w:rsidR="00F929CA" w:rsidRDefault="00F929CA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CA" w:rsidRDefault="00F929CA" w:rsidP="00197C68">
      <w:pPr>
        <w:spacing w:after="0" w:line="240" w:lineRule="auto"/>
      </w:pPr>
      <w:r>
        <w:separator/>
      </w:r>
    </w:p>
  </w:footnote>
  <w:footnote w:type="continuationSeparator" w:id="0">
    <w:p w:rsidR="00F929CA" w:rsidRDefault="00F929CA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3807"/>
    <w:rsid w:val="00085F40"/>
    <w:rsid w:val="0008794D"/>
    <w:rsid w:val="000930A9"/>
    <w:rsid w:val="000D5FE3"/>
    <w:rsid w:val="001047A3"/>
    <w:rsid w:val="001351F2"/>
    <w:rsid w:val="00193F9D"/>
    <w:rsid w:val="0019523E"/>
    <w:rsid w:val="00197C68"/>
    <w:rsid w:val="001A1F55"/>
    <w:rsid w:val="001A5084"/>
    <w:rsid w:val="001B37AC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B6EF1"/>
    <w:rsid w:val="002C039D"/>
    <w:rsid w:val="002C5A55"/>
    <w:rsid w:val="002D6D58"/>
    <w:rsid w:val="002F3A66"/>
    <w:rsid w:val="003033AA"/>
    <w:rsid w:val="003368E6"/>
    <w:rsid w:val="00352461"/>
    <w:rsid w:val="003737DB"/>
    <w:rsid w:val="00385907"/>
    <w:rsid w:val="003B7213"/>
    <w:rsid w:val="003C0B23"/>
    <w:rsid w:val="00403FD4"/>
    <w:rsid w:val="00403FEF"/>
    <w:rsid w:val="004070B2"/>
    <w:rsid w:val="00421D3A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211F1"/>
    <w:rsid w:val="00646C25"/>
    <w:rsid w:val="00654C8F"/>
    <w:rsid w:val="00663537"/>
    <w:rsid w:val="00665E2C"/>
    <w:rsid w:val="0068361D"/>
    <w:rsid w:val="006919AA"/>
    <w:rsid w:val="0069340C"/>
    <w:rsid w:val="006A52D1"/>
    <w:rsid w:val="006D0EBE"/>
    <w:rsid w:val="006D20A1"/>
    <w:rsid w:val="006E3DEB"/>
    <w:rsid w:val="00706CE6"/>
    <w:rsid w:val="00730ACB"/>
    <w:rsid w:val="00730DBC"/>
    <w:rsid w:val="007572CF"/>
    <w:rsid w:val="0077449C"/>
    <w:rsid w:val="007833C4"/>
    <w:rsid w:val="00784A2C"/>
    <w:rsid w:val="007855C9"/>
    <w:rsid w:val="0079376A"/>
    <w:rsid w:val="007B49D8"/>
    <w:rsid w:val="007B5ABD"/>
    <w:rsid w:val="007C1B3E"/>
    <w:rsid w:val="007D48B7"/>
    <w:rsid w:val="007E0BBD"/>
    <w:rsid w:val="00833F9B"/>
    <w:rsid w:val="0084218B"/>
    <w:rsid w:val="008471C5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B657B"/>
    <w:rsid w:val="009C314A"/>
    <w:rsid w:val="009D01FD"/>
    <w:rsid w:val="009F0311"/>
    <w:rsid w:val="009F0BF9"/>
    <w:rsid w:val="009F65B9"/>
    <w:rsid w:val="00A00EA8"/>
    <w:rsid w:val="00A24544"/>
    <w:rsid w:val="00A3632D"/>
    <w:rsid w:val="00A4035D"/>
    <w:rsid w:val="00A47CAF"/>
    <w:rsid w:val="00A65047"/>
    <w:rsid w:val="00A72686"/>
    <w:rsid w:val="00A73E09"/>
    <w:rsid w:val="00A7591B"/>
    <w:rsid w:val="00A76CF5"/>
    <w:rsid w:val="00A84C8B"/>
    <w:rsid w:val="00A84D90"/>
    <w:rsid w:val="00AD1D6D"/>
    <w:rsid w:val="00AD4857"/>
    <w:rsid w:val="00B00DA0"/>
    <w:rsid w:val="00B3091E"/>
    <w:rsid w:val="00B45832"/>
    <w:rsid w:val="00B50BF3"/>
    <w:rsid w:val="00B5104E"/>
    <w:rsid w:val="00B621BC"/>
    <w:rsid w:val="00B85CD7"/>
    <w:rsid w:val="00BD6ADD"/>
    <w:rsid w:val="00BE4FF6"/>
    <w:rsid w:val="00BF4028"/>
    <w:rsid w:val="00C05DDE"/>
    <w:rsid w:val="00C11F3A"/>
    <w:rsid w:val="00C17808"/>
    <w:rsid w:val="00C83CFE"/>
    <w:rsid w:val="00C844CF"/>
    <w:rsid w:val="00CC1824"/>
    <w:rsid w:val="00D04E3E"/>
    <w:rsid w:val="00D150A6"/>
    <w:rsid w:val="00D234E5"/>
    <w:rsid w:val="00D24DB7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17372"/>
    <w:rsid w:val="00E72442"/>
    <w:rsid w:val="00E8514D"/>
    <w:rsid w:val="00EB06B5"/>
    <w:rsid w:val="00EB221A"/>
    <w:rsid w:val="00EE216C"/>
    <w:rsid w:val="00EF7311"/>
    <w:rsid w:val="00F00CBB"/>
    <w:rsid w:val="00F13A03"/>
    <w:rsid w:val="00F21961"/>
    <w:rsid w:val="00F26D5D"/>
    <w:rsid w:val="00F31441"/>
    <w:rsid w:val="00F35F80"/>
    <w:rsid w:val="00F42447"/>
    <w:rsid w:val="00F81121"/>
    <w:rsid w:val="00F87D86"/>
    <w:rsid w:val="00F9056F"/>
    <w:rsid w:val="00F929CA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1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10</cp:revision>
  <cp:lastPrinted>2023-08-21T10:46:00Z</cp:lastPrinted>
  <dcterms:created xsi:type="dcterms:W3CDTF">2023-08-15T05:58:00Z</dcterms:created>
  <dcterms:modified xsi:type="dcterms:W3CDTF">2023-08-23T05:32:00Z</dcterms:modified>
</cp:coreProperties>
</file>