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00" w:rsidRDefault="00B35E00" w:rsidP="007A7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ДОПОЛНИТЕЛЬНОЕ СОГЛАШЕНИЕ </w:t>
      </w:r>
    </w:p>
    <w:p w:rsidR="0081268C" w:rsidRDefault="001A2705" w:rsidP="007A7A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« Соглашению между администрацией Шекснинског</w:t>
      </w:r>
      <w:r w:rsidR="000971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администрацией сельского поселения Чуровское о передаче осуществления части полномочий в сфере организации водоснабжения и водоотв</w:t>
      </w:r>
      <w:r w:rsidR="00FE3761">
        <w:rPr>
          <w:rFonts w:ascii="Times New Roman" w:hAnsi="Times New Roman" w:cs="Times New Roman"/>
          <w:sz w:val="28"/>
          <w:szCs w:val="28"/>
        </w:rPr>
        <w:t>едения» от 08 февраля 2019 года</w:t>
      </w:r>
      <w:r>
        <w:rPr>
          <w:rFonts w:ascii="Times New Roman" w:hAnsi="Times New Roman" w:cs="Times New Roman"/>
          <w:sz w:val="28"/>
          <w:szCs w:val="28"/>
        </w:rPr>
        <w:t xml:space="preserve"> протоколом разногласий «к </w:t>
      </w:r>
      <w:r w:rsidRPr="001A2705">
        <w:rPr>
          <w:rFonts w:ascii="Times New Roman" w:hAnsi="Times New Roman" w:cs="Times New Roman"/>
          <w:sz w:val="28"/>
          <w:szCs w:val="28"/>
        </w:rPr>
        <w:t>Соглашению между администрацией Шекснинског</w:t>
      </w:r>
      <w:r w:rsidR="00187C59">
        <w:rPr>
          <w:rFonts w:ascii="Times New Roman" w:hAnsi="Times New Roman" w:cs="Times New Roman"/>
          <w:sz w:val="28"/>
          <w:szCs w:val="28"/>
        </w:rPr>
        <w:t>о</w:t>
      </w:r>
      <w:r w:rsidRPr="001A2705">
        <w:rPr>
          <w:rFonts w:ascii="Times New Roman" w:hAnsi="Times New Roman" w:cs="Times New Roman"/>
          <w:sz w:val="28"/>
          <w:szCs w:val="28"/>
        </w:rPr>
        <w:t xml:space="preserve"> муниципального района и администрацией сельского поселения Чуровское о передаче осуществления части полномочий в сфере организации водоснабжения и водоотведения</w:t>
      </w:r>
      <w:r>
        <w:rPr>
          <w:rFonts w:ascii="Times New Roman" w:hAnsi="Times New Roman" w:cs="Times New Roman"/>
          <w:sz w:val="28"/>
          <w:szCs w:val="28"/>
        </w:rPr>
        <w:t xml:space="preserve"> от «08» февраля 2019 года» от 18 марта 2019 года.</w:t>
      </w:r>
    </w:p>
    <w:p w:rsidR="00C96404" w:rsidRDefault="00C96404" w:rsidP="00C9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404" w:rsidRDefault="00187C59" w:rsidP="00C964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2705">
        <w:rPr>
          <w:rFonts w:ascii="Times New Roman" w:hAnsi="Times New Roman" w:cs="Times New Roman"/>
          <w:sz w:val="24"/>
          <w:szCs w:val="24"/>
        </w:rPr>
        <w:t xml:space="preserve">.Шексна                                                                </w:t>
      </w:r>
      <w:r w:rsidR="00044E6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1A2705">
        <w:rPr>
          <w:rFonts w:ascii="Times New Roman" w:hAnsi="Times New Roman" w:cs="Times New Roman"/>
          <w:sz w:val="24"/>
          <w:szCs w:val="24"/>
        </w:rPr>
        <w:t xml:space="preserve"> </w:t>
      </w:r>
      <w:r w:rsidR="00044E60">
        <w:rPr>
          <w:rFonts w:ascii="Times New Roman" w:hAnsi="Times New Roman" w:cs="Times New Roman"/>
          <w:sz w:val="24"/>
          <w:szCs w:val="24"/>
        </w:rPr>
        <w:t xml:space="preserve">22 </w:t>
      </w:r>
      <w:r w:rsidR="001A2705">
        <w:rPr>
          <w:rFonts w:ascii="Times New Roman" w:hAnsi="Times New Roman" w:cs="Times New Roman"/>
          <w:sz w:val="24"/>
          <w:szCs w:val="24"/>
        </w:rPr>
        <w:t>апреля 2019 года</w:t>
      </w:r>
    </w:p>
    <w:p w:rsidR="00C96404" w:rsidRPr="00C96404" w:rsidRDefault="00C96404" w:rsidP="00C9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5BE4" w:rsidRDefault="00C96404" w:rsidP="00C964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40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A2705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 лице Руководителя администрации Шекснинского муниципального района С.М.Меньшикова, действующего на основании Устава района</w:t>
      </w:r>
      <w:r w:rsidR="00B35BE4">
        <w:rPr>
          <w:rFonts w:ascii="Times New Roman" w:hAnsi="Times New Roman" w:cs="Times New Roman"/>
          <w:sz w:val="28"/>
          <w:szCs w:val="28"/>
        </w:rPr>
        <w:t>, с одной стороны, и Администра</w:t>
      </w:r>
      <w:r w:rsidR="001A2705">
        <w:rPr>
          <w:rFonts w:ascii="Times New Roman" w:hAnsi="Times New Roman" w:cs="Times New Roman"/>
          <w:sz w:val="28"/>
          <w:szCs w:val="28"/>
        </w:rPr>
        <w:t>ция сельского пос</w:t>
      </w:r>
      <w:r w:rsidR="00B35BE4">
        <w:rPr>
          <w:rFonts w:ascii="Times New Roman" w:hAnsi="Times New Roman" w:cs="Times New Roman"/>
          <w:sz w:val="28"/>
          <w:szCs w:val="28"/>
        </w:rPr>
        <w:t>еления Чуровское в лице Главы се</w:t>
      </w:r>
      <w:r w:rsidR="001A2705">
        <w:rPr>
          <w:rFonts w:ascii="Times New Roman" w:hAnsi="Times New Roman" w:cs="Times New Roman"/>
          <w:sz w:val="28"/>
          <w:szCs w:val="28"/>
        </w:rPr>
        <w:t>льского поселения Чуровское</w:t>
      </w:r>
      <w:r w:rsidR="00B35BE4">
        <w:rPr>
          <w:rFonts w:ascii="Times New Roman" w:hAnsi="Times New Roman" w:cs="Times New Roman"/>
          <w:sz w:val="28"/>
          <w:szCs w:val="28"/>
        </w:rPr>
        <w:t xml:space="preserve"> Т.Н. Быстровой, действующего на основании Устава поселения, с другой стороны, вместе именуемые «Стороны», руководствуясь п.4 ч.1,ч.4 статьи 14, ч.4 статьи 15Федерального закона №131-ФЗ «Об общих принципах организации местного самоуправления в Российской Федерации», Уставом Шекснинского района, Уставом сельского поселения Чуровское, Решением Представительного Собрания Шекснинского муниципального района от 30 мая 2018 года №68 «О передаче полномочий сельскому поселению Чуровское по вопросу водоснабжения населения» (с изм. от 28.11.2018 года) решением Совета сельского поселения Чуровс</w:t>
      </w:r>
      <w:r w:rsidR="00187C59">
        <w:rPr>
          <w:rFonts w:ascii="Times New Roman" w:hAnsi="Times New Roman" w:cs="Times New Roman"/>
          <w:sz w:val="28"/>
          <w:szCs w:val="28"/>
        </w:rPr>
        <w:t>кое от 18 января 2019 года №5 «</w:t>
      </w:r>
      <w:r w:rsidR="00B35BE4">
        <w:rPr>
          <w:rFonts w:ascii="Times New Roman" w:hAnsi="Times New Roman" w:cs="Times New Roman"/>
          <w:sz w:val="28"/>
          <w:szCs w:val="28"/>
        </w:rPr>
        <w:t>О принятии администрацией сельского поселения Чуровское осуществления части полномочий администрации Шекснинского муниципального района за счет средств, передаваемых из бюджета района» составили настоящее Дополнительное Соглашение о нижеследующем:</w:t>
      </w:r>
    </w:p>
    <w:p w:rsidR="00044E60" w:rsidRDefault="00044E60" w:rsidP="0004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Статью 3 Соглашения внести следующие изменения: </w:t>
      </w:r>
    </w:p>
    <w:p w:rsidR="00044E60" w:rsidRDefault="00044E60" w:rsidP="0004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абзацем 3 в следующей редакции: </w:t>
      </w:r>
    </w:p>
    <w:p w:rsidR="00044E60" w:rsidRDefault="00044E60" w:rsidP="00044E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 - в срок до 25 декабря 2019 года предоставить в адми</w:t>
      </w:r>
      <w:r w:rsidR="00FE3761">
        <w:rPr>
          <w:rFonts w:ascii="Times New Roman" w:hAnsi="Times New Roman" w:cs="Times New Roman"/>
          <w:sz w:val="28"/>
          <w:szCs w:val="28"/>
        </w:rPr>
        <w:t>нистрацию района отчет об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использовании межбюджетного трансферта, направленного в бюджет поселения в соответствии с условиями  настоящего Соглашения, по форме согласно Приложения  к настоящему Соглашению".</w:t>
      </w:r>
    </w:p>
    <w:p w:rsidR="00916075" w:rsidRDefault="00044E60" w:rsidP="0091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3-7 считать абзацами 4-8.</w:t>
      </w:r>
    </w:p>
    <w:p w:rsidR="00916075" w:rsidRDefault="00916075" w:rsidP="0091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Соглашение приложением  согласно Приложению к настоящему дополнительному Соглашению.</w:t>
      </w:r>
    </w:p>
    <w:p w:rsidR="00916075" w:rsidRDefault="00916075" w:rsidP="0091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14334" w:rsidRPr="0009716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162" w:rsidRPr="00097162">
        <w:rPr>
          <w:rFonts w:ascii="Times New Roman" w:hAnsi="Times New Roman" w:cs="Times New Roman"/>
          <w:sz w:val="28"/>
          <w:szCs w:val="28"/>
        </w:rPr>
        <w:t xml:space="preserve">В  Протоколе разногласий </w:t>
      </w:r>
      <w:r w:rsidR="00601455">
        <w:rPr>
          <w:rFonts w:ascii="Times New Roman" w:hAnsi="Times New Roman" w:cs="Times New Roman"/>
          <w:sz w:val="28"/>
          <w:szCs w:val="28"/>
        </w:rPr>
        <w:t xml:space="preserve"> «</w:t>
      </w:r>
      <w:r w:rsidR="00097162" w:rsidRPr="00097162">
        <w:rPr>
          <w:rFonts w:ascii="Times New Roman" w:hAnsi="Times New Roman" w:cs="Times New Roman"/>
          <w:sz w:val="28"/>
          <w:szCs w:val="28"/>
        </w:rPr>
        <w:t>к Соглашению между администрацией Шекснинского муниципального района и администрацией сельского поселения Чуровское о передаче осуществления части полномочий в сфере организации водоснабжения и водоотведения от «08» февраля 2019 года» от 18 марта 2019 года</w:t>
      </w:r>
      <w:r w:rsidR="0060145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слова </w:t>
      </w:r>
      <w:r w:rsidR="00097162">
        <w:rPr>
          <w:rFonts w:ascii="Times New Roman" w:hAnsi="Times New Roman" w:cs="Times New Roman"/>
          <w:b/>
          <w:sz w:val="28"/>
          <w:szCs w:val="28"/>
        </w:rPr>
        <w:t>«</w:t>
      </w:r>
      <w:r w:rsidR="00097162" w:rsidRPr="00097162">
        <w:rPr>
          <w:rFonts w:ascii="Times New Roman" w:hAnsi="Times New Roman" w:cs="Times New Roman"/>
          <w:sz w:val="28"/>
          <w:szCs w:val="28"/>
        </w:rPr>
        <w:t xml:space="preserve">К Соглашению необходимо приложить порядок освоения выделяемых средств с учетом необходимости соблюдения </w:t>
      </w:r>
      <w:r w:rsidR="00097162" w:rsidRPr="00097162">
        <w:rPr>
          <w:rFonts w:ascii="Times New Roman" w:hAnsi="Times New Roman" w:cs="Times New Roman"/>
          <w:sz w:val="28"/>
          <w:szCs w:val="28"/>
        </w:rPr>
        <w:lastRenderedPageBreak/>
        <w:t>требований законодательства о контрактной системе (кто заказчик) и особенностей заключения контрактов с подрядными организациями при условии выплаты аванса для начала исполнения контракта, а также  каким путем будет производиться увеличение уставного фонда ООО «Чуровское коммунальное хозяйство</w:t>
      </w:r>
      <w:r w:rsidR="00097162">
        <w:rPr>
          <w:rFonts w:ascii="Times New Roman" w:hAnsi="Times New Roman" w:cs="Times New Roman"/>
          <w:b/>
          <w:sz w:val="28"/>
          <w:szCs w:val="28"/>
        </w:rPr>
        <w:t>» исключить.</w:t>
      </w:r>
    </w:p>
    <w:p w:rsidR="00B54110" w:rsidRDefault="003770D8" w:rsidP="009160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075">
        <w:rPr>
          <w:rFonts w:ascii="Times New Roman" w:hAnsi="Times New Roman" w:cs="Times New Roman"/>
          <w:sz w:val="28"/>
          <w:szCs w:val="28"/>
        </w:rPr>
        <w:t xml:space="preserve">2. </w:t>
      </w:r>
      <w:r w:rsidR="00601455" w:rsidRPr="00916075">
        <w:rPr>
          <w:rFonts w:ascii="Times New Roman" w:hAnsi="Times New Roman" w:cs="Times New Roman"/>
          <w:sz w:val="28"/>
          <w:szCs w:val="28"/>
        </w:rPr>
        <w:t>Настоящее ДОПОЛНИТЕЛЬНОЕ СОГ</w:t>
      </w:r>
      <w:r w:rsidR="00097162" w:rsidRPr="00916075">
        <w:rPr>
          <w:rFonts w:ascii="Times New Roman" w:hAnsi="Times New Roman" w:cs="Times New Roman"/>
          <w:sz w:val="28"/>
          <w:szCs w:val="28"/>
        </w:rPr>
        <w:t>ЛАШЕНИЕ подготовлено в двух экземплярах</w:t>
      </w:r>
      <w:r w:rsidR="00601455" w:rsidRPr="00601455">
        <w:rPr>
          <w:rFonts w:ascii="Times New Roman" w:hAnsi="Times New Roman" w:cs="Times New Roman"/>
          <w:sz w:val="28"/>
          <w:szCs w:val="28"/>
        </w:rPr>
        <w:t>, по одному для каждой из сторон, имеющих равную юридическую силу</w:t>
      </w:r>
      <w:r w:rsidR="00601455">
        <w:rPr>
          <w:rFonts w:ascii="Times New Roman" w:hAnsi="Times New Roman" w:cs="Times New Roman"/>
          <w:sz w:val="28"/>
          <w:szCs w:val="28"/>
        </w:rPr>
        <w:t>.</w:t>
      </w:r>
    </w:p>
    <w:p w:rsidR="00187C59" w:rsidRPr="00601455" w:rsidRDefault="00187C59" w:rsidP="006014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59" w:rsidRPr="00187C59" w:rsidRDefault="00187C59" w:rsidP="00187C59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C59">
        <w:rPr>
          <w:rFonts w:ascii="Times New Roman" w:hAnsi="Times New Roman" w:cs="Times New Roman"/>
          <w:b/>
          <w:sz w:val="28"/>
          <w:szCs w:val="28"/>
        </w:rPr>
        <w:t>Реквизиты и подписи сторон.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87C59" w:rsidRPr="00187C59" w:rsidRDefault="00187C59" w:rsidP="0018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59">
        <w:rPr>
          <w:rFonts w:ascii="Times New Roman" w:hAnsi="Times New Roman" w:cs="Times New Roman"/>
          <w:sz w:val="28"/>
          <w:szCs w:val="28"/>
        </w:rPr>
        <w:t>Администрация Чуровскоего сельского поселения Шекснинского района Вологодской области</w:t>
      </w:r>
    </w:p>
    <w:p w:rsidR="00187C59" w:rsidRPr="00187C59" w:rsidRDefault="00187C59" w:rsidP="0018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59">
        <w:rPr>
          <w:rFonts w:ascii="Times New Roman" w:hAnsi="Times New Roman" w:cs="Times New Roman"/>
          <w:sz w:val="28"/>
          <w:szCs w:val="28"/>
        </w:rPr>
        <w:t>Адрес: Вологодская область, Шекснинский район, с.Чуровское, д.17</w:t>
      </w:r>
    </w:p>
    <w:p w:rsidR="00187C59" w:rsidRPr="00187C59" w:rsidRDefault="00187C59" w:rsidP="0018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59">
        <w:rPr>
          <w:rFonts w:ascii="Times New Roman" w:hAnsi="Times New Roman" w:cs="Times New Roman"/>
          <w:sz w:val="28"/>
          <w:szCs w:val="28"/>
        </w:rPr>
        <w:t>ИНН 3524010548, КПП 352401001, БИК 041</w:t>
      </w:r>
      <w:r w:rsidR="00112DF9">
        <w:rPr>
          <w:rFonts w:ascii="Times New Roman" w:hAnsi="Times New Roman" w:cs="Times New Roman"/>
          <w:sz w:val="28"/>
          <w:szCs w:val="28"/>
        </w:rPr>
        <w:t>909001,</w:t>
      </w:r>
      <w:r w:rsidR="00112DF9" w:rsidRPr="00112DF9">
        <w:rPr>
          <w:rFonts w:ascii="Times New Roman" w:hAnsi="Times New Roman" w:cs="Times New Roman"/>
          <w:sz w:val="28"/>
          <w:szCs w:val="28"/>
        </w:rPr>
        <w:t>отделение Вологда г.Вологда</w:t>
      </w:r>
      <w:r w:rsidR="00112DF9">
        <w:rPr>
          <w:rFonts w:ascii="Times New Roman" w:hAnsi="Times New Roman" w:cs="Times New Roman"/>
          <w:sz w:val="28"/>
          <w:szCs w:val="28"/>
        </w:rPr>
        <w:t xml:space="preserve"> р\с 40101810700000010002</w:t>
      </w:r>
      <w:r w:rsidRPr="00187C59">
        <w:rPr>
          <w:rFonts w:ascii="Times New Roman" w:hAnsi="Times New Roman" w:cs="Times New Roman"/>
          <w:sz w:val="28"/>
          <w:szCs w:val="28"/>
        </w:rPr>
        <w:t>, ОКПО 77584052</w:t>
      </w:r>
      <w:r w:rsidR="00852B5D">
        <w:rPr>
          <w:rFonts w:ascii="Times New Roman" w:hAnsi="Times New Roman" w:cs="Times New Roman"/>
          <w:sz w:val="28"/>
          <w:szCs w:val="28"/>
        </w:rPr>
        <w:t>, КБК 345202040014100000151</w:t>
      </w:r>
    </w:p>
    <w:p w:rsidR="00187C59" w:rsidRPr="00187C59" w:rsidRDefault="00187C59" w:rsidP="0018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C59" w:rsidRPr="00187C59" w:rsidRDefault="00187C59" w:rsidP="00187C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59">
        <w:rPr>
          <w:rFonts w:ascii="Times New Roman" w:hAnsi="Times New Roman" w:cs="Times New Roman"/>
          <w:sz w:val="28"/>
          <w:szCs w:val="28"/>
        </w:rPr>
        <w:t>Глава сельского поселения Чуровское _______________Т.Н.Быстрова</w:t>
      </w:r>
    </w:p>
    <w:p w:rsidR="00BE13FB" w:rsidRDefault="00BE13FB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5D" w:rsidRP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B5D">
        <w:rPr>
          <w:rFonts w:ascii="Times New Roman" w:hAnsi="Times New Roman" w:cs="Times New Roman"/>
          <w:sz w:val="28"/>
          <w:szCs w:val="28"/>
        </w:rPr>
        <w:t xml:space="preserve">Администрация Шекснинского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52B5D">
        <w:rPr>
          <w:rFonts w:ascii="Times New Roman" w:hAnsi="Times New Roman" w:cs="Times New Roman"/>
          <w:sz w:val="28"/>
          <w:szCs w:val="28"/>
        </w:rPr>
        <w:t>района Вологодской области</w:t>
      </w:r>
    </w:p>
    <w:p w:rsidR="00112DF9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B5D">
        <w:rPr>
          <w:rFonts w:ascii="Times New Roman" w:hAnsi="Times New Roman" w:cs="Times New Roman"/>
          <w:sz w:val="28"/>
          <w:szCs w:val="28"/>
        </w:rPr>
        <w:t xml:space="preserve">Адрес: Вологодская область, </w:t>
      </w:r>
      <w:r>
        <w:rPr>
          <w:rFonts w:ascii="Times New Roman" w:hAnsi="Times New Roman" w:cs="Times New Roman"/>
          <w:sz w:val="28"/>
          <w:szCs w:val="28"/>
        </w:rPr>
        <w:t>п.Шексна, ул.Пролетарская, д.14</w:t>
      </w: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3524010393, КПП 352401001, ОГРН 1053500556273, ОКПО 77584767, ОКТМО 1958000, БИК 041909001, р\с 402048010600000000064</w:t>
      </w: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         _____________    С.М.Меньшиков</w:t>
      </w:r>
    </w:p>
    <w:p w:rsidR="00852B5D" w:rsidRDefault="00852B5D" w:rsidP="00852B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B5D">
        <w:rPr>
          <w:rFonts w:ascii="Times New Roman" w:hAnsi="Times New Roman" w:cs="Times New Roman"/>
          <w:sz w:val="28"/>
          <w:szCs w:val="28"/>
        </w:rPr>
        <w:t>Шекснинского муниципального района</w:t>
      </w:r>
    </w:p>
    <w:p w:rsidR="00916075" w:rsidRDefault="009160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16075" w:rsidRDefault="00916075" w:rsidP="009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16075" w:rsidRDefault="00916075" w:rsidP="009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дополнительному Соглашению</w:t>
      </w:r>
    </w:p>
    <w:p w:rsidR="00916075" w:rsidRDefault="00916075" w:rsidP="0091607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2DF9" w:rsidRDefault="00916075" w:rsidP="0091607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6075" w:rsidRPr="00916075" w:rsidRDefault="00916075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075" w:rsidRPr="00916075" w:rsidRDefault="00916075" w:rsidP="009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5">
        <w:rPr>
          <w:rFonts w:ascii="Times New Roman" w:hAnsi="Times New Roman" w:cs="Times New Roman"/>
          <w:b/>
          <w:sz w:val="28"/>
          <w:szCs w:val="28"/>
        </w:rPr>
        <w:t xml:space="preserve">Отчет об использовании </w:t>
      </w:r>
      <w:r w:rsidR="00FE3761">
        <w:rPr>
          <w:rFonts w:ascii="Times New Roman" w:hAnsi="Times New Roman" w:cs="Times New Roman"/>
          <w:b/>
          <w:sz w:val="28"/>
          <w:szCs w:val="28"/>
        </w:rPr>
        <w:t>межбюджетного</w:t>
      </w:r>
      <w:r w:rsidRPr="009160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761">
        <w:rPr>
          <w:rFonts w:ascii="Times New Roman" w:hAnsi="Times New Roman" w:cs="Times New Roman"/>
          <w:b/>
          <w:sz w:val="28"/>
          <w:szCs w:val="28"/>
        </w:rPr>
        <w:t>трансферта</w:t>
      </w:r>
    </w:p>
    <w:p w:rsidR="00916075" w:rsidRPr="00916075" w:rsidRDefault="00916075" w:rsidP="009160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5">
        <w:rPr>
          <w:rFonts w:ascii="Times New Roman" w:hAnsi="Times New Roman" w:cs="Times New Roman"/>
          <w:b/>
          <w:sz w:val="28"/>
          <w:szCs w:val="28"/>
        </w:rPr>
        <w:t>по объекту</w:t>
      </w:r>
      <w:r>
        <w:rPr>
          <w:rFonts w:ascii="Times New Roman" w:hAnsi="Times New Roman" w:cs="Times New Roman"/>
          <w:b/>
          <w:sz w:val="28"/>
          <w:szCs w:val="28"/>
        </w:rPr>
        <w:t>: Реконструкция и модернизация скважины № 1-Р посёлка Подгорный сельского поселения Чуровское</w:t>
      </w:r>
    </w:p>
    <w:tbl>
      <w:tblPr>
        <w:tblStyle w:val="a5"/>
        <w:tblpPr w:leftFromText="180" w:rightFromText="180" w:vertAnchor="text" w:horzAnchor="margin" w:tblpY="868"/>
        <w:tblW w:w="0" w:type="auto"/>
        <w:tblLook w:val="04A0" w:firstRow="1" w:lastRow="0" w:firstColumn="1" w:lastColumn="0" w:noHBand="0" w:noVBand="1"/>
      </w:tblPr>
      <w:tblGrid>
        <w:gridCol w:w="2235"/>
        <w:gridCol w:w="1635"/>
        <w:gridCol w:w="2071"/>
        <w:gridCol w:w="1379"/>
        <w:gridCol w:w="1131"/>
        <w:gridCol w:w="1120"/>
      </w:tblGrid>
      <w:tr w:rsidR="00916075" w:rsidRPr="00916075" w:rsidTr="006876F0">
        <w:trPr>
          <w:trHeight w:val="562"/>
        </w:trPr>
        <w:tc>
          <w:tcPr>
            <w:tcW w:w="3227" w:type="dxa"/>
            <w:vMerge w:val="restart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6629" w:type="dxa"/>
            <w:gridSpan w:val="3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Использование межбюджетных трансфертов, руб.</w:t>
            </w:r>
          </w:p>
        </w:tc>
        <w:tc>
          <w:tcPr>
            <w:tcW w:w="4930" w:type="dxa"/>
            <w:gridSpan w:val="2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Дата окончания работ</w:t>
            </w:r>
          </w:p>
        </w:tc>
      </w:tr>
      <w:tr w:rsidR="00916075" w:rsidRPr="00916075" w:rsidTr="006876F0">
        <w:trPr>
          <w:trHeight w:val="566"/>
        </w:trPr>
        <w:tc>
          <w:tcPr>
            <w:tcW w:w="3227" w:type="dxa"/>
            <w:vMerge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Поступило</w:t>
            </w:r>
          </w:p>
        </w:tc>
        <w:tc>
          <w:tcPr>
            <w:tcW w:w="2268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Израсходовано</w:t>
            </w:r>
          </w:p>
        </w:tc>
        <w:tc>
          <w:tcPr>
            <w:tcW w:w="223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Остаток</w:t>
            </w:r>
          </w:p>
        </w:tc>
        <w:tc>
          <w:tcPr>
            <w:tcW w:w="246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916075" w:rsidRPr="00916075" w:rsidTr="006876F0">
        <w:trPr>
          <w:trHeight w:val="968"/>
        </w:trPr>
        <w:tc>
          <w:tcPr>
            <w:tcW w:w="3227" w:type="dxa"/>
            <w:vAlign w:val="center"/>
          </w:tcPr>
          <w:p w:rsidR="00916075" w:rsidRPr="00916075" w:rsidRDefault="00916075" w:rsidP="009160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075">
              <w:rPr>
                <w:rFonts w:ascii="Times New Roman" w:hAnsi="Times New Roman" w:cs="Times New Roman"/>
                <w:sz w:val="28"/>
                <w:szCs w:val="28"/>
              </w:rPr>
              <w:t>Реконструкция и модернизация скважины № 1-Р посёлка Подгорный сельского поселения Чуровское</w:t>
            </w:r>
          </w:p>
        </w:tc>
        <w:tc>
          <w:tcPr>
            <w:tcW w:w="2126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Align w:val="center"/>
          </w:tcPr>
          <w:p w:rsidR="00916075" w:rsidRPr="00916075" w:rsidRDefault="00916075" w:rsidP="006876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6075" w:rsidRDefault="00916075" w:rsidP="009160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075">
        <w:rPr>
          <w:rFonts w:ascii="Times New Roman" w:hAnsi="Times New Roman" w:cs="Times New Roman"/>
          <w:b/>
          <w:sz w:val="28"/>
          <w:szCs w:val="28"/>
        </w:rPr>
        <w:t>на ____________2019 года</w:t>
      </w:r>
    </w:p>
    <w:p w:rsidR="00916075" w:rsidRDefault="00916075" w:rsidP="0091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75" w:rsidRDefault="00916075" w:rsidP="0091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75" w:rsidRPr="00916075" w:rsidRDefault="00916075" w:rsidP="009160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75" w:rsidRDefault="00916075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6075" w:rsidRDefault="00916075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DF9" w:rsidRDefault="00112DF9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Чуровское       _______________________/ФИО/</w:t>
      </w:r>
    </w:p>
    <w:p w:rsidR="00552796" w:rsidRDefault="00552796" w:rsidP="00B541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М.П.</w:t>
      </w:r>
    </w:p>
    <w:sectPr w:rsidR="00552796" w:rsidSect="00FE376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4923"/>
    <w:rsid w:val="00044E60"/>
    <w:rsid w:val="00076527"/>
    <w:rsid w:val="00097162"/>
    <w:rsid w:val="000B0AA2"/>
    <w:rsid w:val="00104233"/>
    <w:rsid w:val="00112DF9"/>
    <w:rsid w:val="00155F39"/>
    <w:rsid w:val="00187C59"/>
    <w:rsid w:val="001A2705"/>
    <w:rsid w:val="00221AFE"/>
    <w:rsid w:val="00255C2F"/>
    <w:rsid w:val="002A7627"/>
    <w:rsid w:val="002F5A1F"/>
    <w:rsid w:val="00312808"/>
    <w:rsid w:val="0031439F"/>
    <w:rsid w:val="00315BC9"/>
    <w:rsid w:val="00327D3C"/>
    <w:rsid w:val="00334923"/>
    <w:rsid w:val="00350862"/>
    <w:rsid w:val="003770D8"/>
    <w:rsid w:val="003C1D21"/>
    <w:rsid w:val="0040655C"/>
    <w:rsid w:val="00451B81"/>
    <w:rsid w:val="004E2062"/>
    <w:rsid w:val="00532BFD"/>
    <w:rsid w:val="00552796"/>
    <w:rsid w:val="005614A1"/>
    <w:rsid w:val="00601455"/>
    <w:rsid w:val="006071A3"/>
    <w:rsid w:val="00676AC5"/>
    <w:rsid w:val="007A009E"/>
    <w:rsid w:val="007A7ACE"/>
    <w:rsid w:val="00852B5D"/>
    <w:rsid w:val="008759D5"/>
    <w:rsid w:val="008C37EC"/>
    <w:rsid w:val="00916075"/>
    <w:rsid w:val="009744F2"/>
    <w:rsid w:val="009A5BE2"/>
    <w:rsid w:val="009B3F7B"/>
    <w:rsid w:val="00B35BE4"/>
    <w:rsid w:val="00B35E00"/>
    <w:rsid w:val="00B54110"/>
    <w:rsid w:val="00BE13FB"/>
    <w:rsid w:val="00C14334"/>
    <w:rsid w:val="00C72456"/>
    <w:rsid w:val="00C87579"/>
    <w:rsid w:val="00C96404"/>
    <w:rsid w:val="00CF0D1B"/>
    <w:rsid w:val="00D16069"/>
    <w:rsid w:val="00DC5774"/>
    <w:rsid w:val="00E528D1"/>
    <w:rsid w:val="00EB69FD"/>
    <w:rsid w:val="00EC60C5"/>
    <w:rsid w:val="00EF2A96"/>
    <w:rsid w:val="00F53ACB"/>
    <w:rsid w:val="00FA04B8"/>
    <w:rsid w:val="00FD1D48"/>
    <w:rsid w:val="00FE3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160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2019-04-23T08:49:00Z</cp:lastPrinted>
  <dcterms:created xsi:type="dcterms:W3CDTF">2019-04-24T07:26:00Z</dcterms:created>
  <dcterms:modified xsi:type="dcterms:W3CDTF">2019-04-24T07:26:00Z</dcterms:modified>
</cp:coreProperties>
</file>