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8E" w:rsidRPr="00F1448E" w:rsidRDefault="00F1448E" w:rsidP="00F144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-20"/>
          <w:sz w:val="28"/>
          <w:szCs w:val="28"/>
          <w:lang w:val="x-none" w:eastAsia="ru-RU"/>
        </w:rPr>
      </w:pPr>
      <w:r w:rsidRPr="00F1448E">
        <w:rPr>
          <w:rFonts w:ascii="Times New Roman" w:eastAsia="Times New Roman" w:hAnsi="Times New Roman" w:cs="Times New Roman"/>
          <w:bCs/>
          <w:spacing w:val="-20"/>
          <w:sz w:val="28"/>
          <w:szCs w:val="28"/>
          <w:lang w:val="x-none" w:eastAsia="ru-RU"/>
        </w:rPr>
        <w:t>ВОЛОГОДСКАЯ ОБЛАСТЬ</w:t>
      </w:r>
    </w:p>
    <w:p w:rsidR="00F1448E" w:rsidRPr="00F1448E" w:rsidRDefault="00F1448E" w:rsidP="00F144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-20"/>
          <w:sz w:val="28"/>
          <w:szCs w:val="28"/>
          <w:lang w:val="x-none" w:eastAsia="ru-RU"/>
        </w:rPr>
      </w:pPr>
      <w:r w:rsidRPr="00F1448E">
        <w:rPr>
          <w:rFonts w:ascii="Times New Roman" w:eastAsia="Times New Roman" w:hAnsi="Times New Roman" w:cs="Times New Roman"/>
          <w:bCs/>
          <w:spacing w:val="-20"/>
          <w:sz w:val="28"/>
          <w:szCs w:val="28"/>
          <w:lang w:val="x-none" w:eastAsia="ru-RU"/>
        </w:rPr>
        <w:t>ШЕКСНИНСКИЙ МУНИЦИПАЛЬНЫЙ РАЙОН</w:t>
      </w:r>
    </w:p>
    <w:p w:rsidR="00F1448E" w:rsidRPr="00F1448E" w:rsidRDefault="00F1448E" w:rsidP="00F144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44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 ЧУРОВСКОЕ</w:t>
      </w:r>
    </w:p>
    <w:p w:rsidR="00556AA6" w:rsidRDefault="00556AA6" w:rsidP="00F14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48E" w:rsidRPr="00F1448E" w:rsidRDefault="00F1448E" w:rsidP="00F144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44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</w:t>
      </w:r>
      <w:r w:rsidR="00556AA6" w:rsidRPr="00556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</w:t>
      </w:r>
      <w:r w:rsidR="00556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67</w:t>
      </w:r>
    </w:p>
    <w:p w:rsidR="00556AA6" w:rsidRDefault="00F1448E" w:rsidP="00F144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4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  <w:r w:rsidR="00556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</w:p>
    <w:p w:rsidR="00F1448E" w:rsidRPr="00F1448E" w:rsidRDefault="00556AA6" w:rsidP="00F144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</w:t>
      </w:r>
      <w:r w:rsidR="00F1448E" w:rsidRPr="00F144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r w:rsidR="00F1448E" w:rsidRPr="00F14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13 ноября </w:t>
      </w:r>
      <w:r w:rsidR="00F1448E"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2024  года  </w:t>
      </w:r>
    </w:p>
    <w:p w:rsidR="00F1448E" w:rsidRPr="00F1448E" w:rsidRDefault="00F1448E" w:rsidP="00F1448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1448E" w:rsidRPr="00F1448E" w:rsidRDefault="00F1448E" w:rsidP="00F144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48E" w:rsidRPr="00F1448E" w:rsidRDefault="00F1448E" w:rsidP="00F1448E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4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</w:t>
      </w:r>
      <w:r w:rsidRPr="00F1448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рограммы профилактики рисков причинения вреда (ущерба) охраняемым законом ценностям в области</w:t>
      </w:r>
      <w:r w:rsidRPr="00F144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контроля</w:t>
      </w:r>
      <w:r w:rsidRPr="00F1448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Pr="00F144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сфере благоустройства   на     территории сельского поселения </w:t>
      </w:r>
      <w:proofErr w:type="spellStart"/>
      <w:r w:rsidRPr="00F144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Чуровское</w:t>
      </w:r>
      <w:proofErr w:type="spellEnd"/>
      <w:r w:rsidRPr="00F144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Шекснинского муниципального района на 2025 год </w:t>
      </w:r>
    </w:p>
    <w:p w:rsidR="00F1448E" w:rsidRPr="00F1448E" w:rsidRDefault="00F1448E" w:rsidP="00F14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48E" w:rsidRPr="00F1448E" w:rsidRDefault="00F1448E" w:rsidP="00F1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44 Федерального зак</w:t>
      </w:r>
      <w:r w:rsidR="0055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от 31 июля 2020 года</w:t>
      </w: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Федерации»,</w:t>
      </w: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постановлением Правительства</w:t>
      </w:r>
      <w:r w:rsidR="00556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Российской Федерации</w:t>
      </w: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25.06.2021</w:t>
      </w:r>
      <w:r w:rsidR="00556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</w:t>
      </w: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990</w:t>
      </w: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сельского поселения </w:t>
      </w:r>
      <w:proofErr w:type="spellStart"/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Чуровское</w:t>
      </w:r>
      <w:proofErr w:type="spellEnd"/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Шекснинского муниципального района </w:t>
      </w:r>
      <w:r w:rsidRPr="00F14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  <w:proofErr w:type="gramEnd"/>
    </w:p>
    <w:p w:rsidR="00F1448E" w:rsidRPr="00F1448E" w:rsidRDefault="00F1448E" w:rsidP="00F1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48E" w:rsidRPr="00F1448E" w:rsidRDefault="00F1448E" w:rsidP="00F1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</w:t>
      </w: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рограмму профилактики рисков причинения вреда (ущерба) охраняемым законом ценностям в области</w:t>
      </w: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контроля</w:t>
      </w:r>
      <w:r w:rsidRPr="00F1448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благоустройства на территории сельского поселения </w:t>
      </w:r>
      <w:proofErr w:type="spellStart"/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Чуровское</w:t>
      </w:r>
      <w:proofErr w:type="spellEnd"/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Шекснинского муниципального района </w:t>
      </w:r>
      <w:r w:rsidRPr="00F14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 год согласно приложению.</w:t>
      </w:r>
    </w:p>
    <w:p w:rsidR="00F1448E" w:rsidRPr="00F1448E" w:rsidRDefault="00F1448E" w:rsidP="00F1448E">
      <w:pPr>
        <w:widowControl w:val="0"/>
        <w:tabs>
          <w:tab w:val="left" w:pos="120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 в газете «</w:t>
      </w:r>
      <w:proofErr w:type="spellStart"/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Чуровские</w:t>
      </w:r>
      <w:proofErr w:type="spellEnd"/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вести» и подлежит размещению на официальном сайте сельского поселения в информационно – коммуникационной сети «Интернет».</w:t>
      </w:r>
    </w:p>
    <w:p w:rsidR="00F1448E" w:rsidRPr="00F1448E" w:rsidRDefault="00F1448E" w:rsidP="00F14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48E" w:rsidRPr="00F1448E" w:rsidRDefault="00F1448E" w:rsidP="00F14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48E" w:rsidRPr="00F1448E" w:rsidRDefault="00F1448E" w:rsidP="00F14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48E" w:rsidRPr="00F1448E" w:rsidRDefault="00F1448E" w:rsidP="00F14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</w:t>
      </w:r>
      <w:proofErr w:type="spellStart"/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Чуровское</w:t>
      </w:r>
      <w:proofErr w:type="spellEnd"/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55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Н.А.Нолев</w:t>
      </w:r>
      <w:proofErr w:type="spellEnd"/>
    </w:p>
    <w:p w:rsidR="00F1448E" w:rsidRPr="00F1448E" w:rsidRDefault="00F1448E" w:rsidP="00F144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F1448E" w:rsidRPr="00F1448E" w:rsidRDefault="00F1448E" w:rsidP="00F1448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F1448E" w:rsidRPr="00F1448E" w:rsidRDefault="00556AA6" w:rsidP="00F1448E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13.11.</w:t>
      </w:r>
      <w:r w:rsidR="00F1448E"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67</w:t>
      </w:r>
    </w:p>
    <w:p w:rsidR="00F1448E" w:rsidRPr="00F1448E" w:rsidRDefault="00F1448E" w:rsidP="00F14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48E" w:rsidRPr="00F1448E" w:rsidRDefault="00F1448E" w:rsidP="00F14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48E" w:rsidRPr="00F1448E" w:rsidRDefault="00F1448E" w:rsidP="00F144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F14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рограмма профилактики рисков причинения вреда (ущерба) охраняемым законом ценностям в области</w:t>
      </w:r>
      <w:r w:rsidRPr="00F14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контроля</w:t>
      </w:r>
      <w:r w:rsidRPr="00F1448E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Pr="00F14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сфере благоустройства на территории сельского поселения </w:t>
      </w:r>
      <w:proofErr w:type="spellStart"/>
      <w:r w:rsidRPr="00F14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Чуровское</w:t>
      </w:r>
      <w:proofErr w:type="spellEnd"/>
      <w:r w:rsidRPr="00F14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Шекснинского муниципального района на 2025 год </w:t>
      </w: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448E" w:rsidRPr="00F1448E" w:rsidRDefault="00F1448E" w:rsidP="00F14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48E" w:rsidRPr="00F1448E" w:rsidRDefault="00F1448E" w:rsidP="00F14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48E" w:rsidRPr="00F1448E" w:rsidRDefault="00F1448E" w:rsidP="00F144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</w:t>
      </w:r>
      <w:proofErr w:type="spellStart"/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Чуровское</w:t>
      </w:r>
      <w:proofErr w:type="spellEnd"/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Шекснинского муниципального района на 2025 год (далее – Программа профилактики).</w:t>
      </w:r>
    </w:p>
    <w:p w:rsidR="00F1448E" w:rsidRPr="00F1448E" w:rsidRDefault="00F1448E" w:rsidP="00F144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Анализ текущего состояния осуществления вида контроля. </w:t>
      </w:r>
    </w:p>
    <w:p w:rsidR="00F1448E" w:rsidRPr="00F1448E" w:rsidRDefault="00F1448E" w:rsidP="00F144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принятием </w:t>
      </w: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контроля</w:t>
      </w:r>
      <w:r w:rsidRPr="00F1448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 благоустройства территории</w:t>
      </w:r>
      <w:proofErr w:type="gramEnd"/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Чуровское</w:t>
      </w:r>
      <w:proofErr w:type="spellEnd"/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Шекснинского муниципального района (далее – Правила благоустройства), </w:t>
      </w: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448E" w:rsidRPr="00F1448E" w:rsidRDefault="00F1448E" w:rsidP="00F1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благоустройства</w:t>
      </w: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осуществлялся исключительно </w:t>
      </w:r>
      <w:proofErr w:type="gramStart"/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благоустройства. </w:t>
      </w:r>
    </w:p>
    <w:p w:rsidR="00F1448E" w:rsidRPr="00F1448E" w:rsidRDefault="00F1448E" w:rsidP="00F144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Описание текущего развития профилактической деятельности контрольного органа.</w:t>
      </w:r>
    </w:p>
    <w:p w:rsidR="00F1448E" w:rsidRPr="00F1448E" w:rsidRDefault="00F1448E" w:rsidP="00F144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деятельность в соответствии с </w:t>
      </w: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</w:t>
      </w: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контроля (надзора) и муниципального контроля» </w:t>
      </w: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сельского поселения </w:t>
      </w:r>
      <w:proofErr w:type="spellStart"/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Чуровское</w:t>
      </w:r>
      <w:proofErr w:type="spellEnd"/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Шекснинского муниципального района (далее также – администрация или контрольный орган) на системной основе</w:t>
      </w: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осуществлялась</w:t>
      </w: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448E" w:rsidRPr="00F1448E" w:rsidRDefault="00F1448E" w:rsidP="00F144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 проблемам, на решение которых направлена Программа профилактики, относятся случаи:</w:t>
      </w:r>
    </w:p>
    <w:p w:rsidR="00F1448E" w:rsidRPr="00F1448E" w:rsidRDefault="00F1448E" w:rsidP="00F1448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ненадлежащего содержания прилегающих территорий;</w:t>
      </w:r>
    </w:p>
    <w:p w:rsidR="00F1448E" w:rsidRPr="00F1448E" w:rsidRDefault="00F1448E" w:rsidP="00F1448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2) </w:t>
      </w: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очистки кровель зданий, сооружений от снега, наледи и сосулек; </w:t>
      </w:r>
    </w:p>
    <w:p w:rsidR="00F1448E" w:rsidRPr="00F1448E" w:rsidRDefault="00F1448E" w:rsidP="00F1448E">
      <w:pPr>
        <w:widowControl w:val="0"/>
        <w:tabs>
          <w:tab w:val="left" w:pos="120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складирования твердых коммунальных отходов вне выделенных для такого складирования мест;</w:t>
      </w:r>
    </w:p>
    <w:p w:rsidR="00F1448E" w:rsidRPr="00F1448E" w:rsidRDefault="00F1448E" w:rsidP="00F1448E">
      <w:pPr>
        <w:widowControl w:val="0"/>
        <w:tabs>
          <w:tab w:val="left" w:pos="120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F144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выгула животных</w:t>
      </w: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F144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выпаса сельскохозяйственных животных и птиц на территориях общего пользования.</w:t>
      </w:r>
    </w:p>
    <w:p w:rsidR="00F1448E" w:rsidRPr="00F1448E" w:rsidRDefault="00F1448E" w:rsidP="00F1448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F1448E" w:rsidRPr="00F1448E" w:rsidRDefault="00F1448E" w:rsidP="00F1448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F1448E" w:rsidRPr="00F1448E" w:rsidRDefault="00F1448E" w:rsidP="00F1448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F1448E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Мероприятия Программы профилактики</w:t>
      </w:r>
      <w:r w:rsidRPr="00F144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будут способствовать </w:t>
      </w:r>
      <w:r w:rsidRPr="00F1448E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F1448E" w:rsidRPr="00F1448E" w:rsidRDefault="00F1448E" w:rsidP="00F14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48E" w:rsidRPr="00F1448E" w:rsidRDefault="00F1448E" w:rsidP="00F14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Цели и задачи реализации Программы профилактики</w:t>
      </w:r>
    </w:p>
    <w:p w:rsidR="00F1448E" w:rsidRPr="00F1448E" w:rsidRDefault="00F1448E" w:rsidP="00F144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Целями профилактики рисков причинения вреда (ущерба) охраняемым законом ценностям являются:</w:t>
      </w:r>
    </w:p>
    <w:p w:rsidR="00F1448E" w:rsidRPr="00F1448E" w:rsidRDefault="00F1448E" w:rsidP="00F144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F1448E" w:rsidRPr="00F1448E" w:rsidRDefault="00F1448E" w:rsidP="00F144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1448E" w:rsidRPr="00F1448E" w:rsidRDefault="00F1448E" w:rsidP="00F144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1448E" w:rsidRPr="00F1448E" w:rsidRDefault="00F1448E" w:rsidP="00F144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F1448E" w:rsidRPr="00F1448E" w:rsidRDefault="00F1448E" w:rsidP="00F144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анализ выявленных в результате проведения муниципального контроля</w:t>
      </w:r>
      <w:r w:rsidRPr="00F1448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благоустройства нарушений обязательных требований</w:t>
      </w:r>
      <w:r w:rsidRPr="00F144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448E" w:rsidRPr="00F1448E" w:rsidRDefault="00F1448E" w:rsidP="00F144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4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F1448E" w:rsidRPr="00F1448E" w:rsidRDefault="00F1448E" w:rsidP="00F144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48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организация и проведение профилактических мероприятий с учетом состояния подконтрольной среды</w:t>
      </w: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</w:t>
      </w:r>
      <w:proofErr w:type="gramEnd"/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выявленных в результате проведения муниципального контроля</w:t>
      </w:r>
      <w:r w:rsidRPr="00F1448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благоустройства нарушений обязательных требований</w:t>
      </w:r>
      <w:r w:rsidRPr="00F144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448E" w:rsidRPr="00F1448E" w:rsidRDefault="00F1448E" w:rsidP="00F14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1448E" w:rsidRPr="00F1448E" w:rsidRDefault="00F1448E" w:rsidP="00F14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Перечень профилактических мероприятий, </w:t>
      </w:r>
    </w:p>
    <w:p w:rsidR="00F1448E" w:rsidRPr="00F1448E" w:rsidRDefault="00F1448E" w:rsidP="00F14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F1448E" w:rsidRPr="00F1448E" w:rsidRDefault="00F1448E" w:rsidP="00F1448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Перечень профилактических мероприятий, сроки (периодичность) их проведения представлены в таблице.</w:t>
      </w:r>
    </w:p>
    <w:p w:rsidR="00F1448E" w:rsidRPr="00F1448E" w:rsidRDefault="00F1448E" w:rsidP="00F1448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407"/>
      </w:tblGrid>
      <w:tr w:rsidR="00F1448E" w:rsidRPr="00F1448E" w:rsidTr="00F4195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448E" w:rsidRPr="00F1448E" w:rsidRDefault="00F1448E" w:rsidP="00F1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448E" w:rsidRPr="00F1448E" w:rsidRDefault="00F1448E" w:rsidP="00F1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448E" w:rsidRPr="00F1448E" w:rsidRDefault="00F1448E" w:rsidP="00F1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448E" w:rsidRPr="00F1448E" w:rsidRDefault="00F1448E" w:rsidP="00F1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448E" w:rsidRPr="00F1448E" w:rsidRDefault="00F1448E" w:rsidP="00F1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реализацию мероприятия исполнитель</w:t>
            </w:r>
          </w:p>
        </w:tc>
      </w:tr>
      <w:tr w:rsidR="00F1448E" w:rsidRPr="00F1448E" w:rsidTr="00F4195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48E" w:rsidRPr="00F1448E" w:rsidRDefault="00F1448E" w:rsidP="00F1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448E" w:rsidRPr="00F1448E" w:rsidRDefault="00F1448E" w:rsidP="00F144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F1448E" w:rsidRPr="00F1448E" w:rsidRDefault="00F1448E" w:rsidP="00F1448E">
            <w:pPr>
              <w:shd w:val="clear" w:color="auto" w:fill="FFFFFF"/>
              <w:spacing w:after="0" w:line="240" w:lineRule="auto"/>
              <w:ind w:firstLine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48E" w:rsidRPr="00F1448E" w:rsidRDefault="00F1448E" w:rsidP="00F1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Ежегодно, </w:t>
            </w:r>
          </w:p>
          <w:p w:rsidR="00F1448E" w:rsidRPr="00F1448E" w:rsidRDefault="00F1448E" w:rsidP="00F1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Администрация,  главный специалист, заместитель главы сельского поселения</w:t>
            </w:r>
          </w:p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F1448E" w:rsidRPr="00F1448E" w:rsidTr="00F419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Размещение сведений по вопросам соблюдения обязательных требований в газете «</w:t>
            </w:r>
            <w:proofErr w:type="spellStart"/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Чуровские</w:t>
            </w:r>
            <w:proofErr w:type="spellEnd"/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вести»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48E" w:rsidRPr="00F1448E" w:rsidRDefault="00F1448E" w:rsidP="00F1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Ежегодно, май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Администрация, заместитель главы сельского поселения</w:t>
            </w:r>
          </w:p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448E" w:rsidRPr="00F1448E" w:rsidTr="00F4195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3.Размещение сведений по вопросам соблюдения обязательных требований на информационных стендах в здании администрации поселения.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448E" w:rsidRPr="00F1448E" w:rsidRDefault="00F1448E" w:rsidP="00F1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Администрация, заместитель главы сельского поселения</w:t>
            </w:r>
          </w:p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448E" w:rsidRPr="00F1448E" w:rsidTr="00F4195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48E" w:rsidRPr="00F1448E" w:rsidRDefault="00F1448E" w:rsidP="00F1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практики осуществления муниципального контроля</w:t>
            </w:r>
            <w:r w:rsidRPr="00F1448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</w:t>
            </w: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проведения муниципального контроля</w:t>
            </w:r>
            <w:r w:rsidRPr="00F1448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сфере благоустройства нарушений обязательных требований контролируемыми лицами</w:t>
            </w:r>
          </w:p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48E" w:rsidRPr="00F1448E" w:rsidRDefault="00F1448E" w:rsidP="00F1448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48E" w:rsidRPr="00F1448E" w:rsidRDefault="00F1448E" w:rsidP="00F1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1 июня </w:t>
            </w:r>
          </w:p>
          <w:p w:rsidR="00F1448E" w:rsidRPr="00F1448E" w:rsidRDefault="00F1448E" w:rsidP="00F1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Администрация, заместитель главы сельского поселения</w:t>
            </w:r>
          </w:p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48E" w:rsidRPr="00F1448E" w:rsidTr="00F419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48E" w:rsidRPr="00F1448E" w:rsidRDefault="00F1448E" w:rsidP="00F1448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48E" w:rsidRPr="00F1448E" w:rsidRDefault="00F1448E" w:rsidP="00F1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1 июля </w:t>
            </w:r>
          </w:p>
          <w:p w:rsidR="00F1448E" w:rsidRPr="00F1448E" w:rsidRDefault="00F1448E" w:rsidP="00F1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Администрация, заместитель главы сельского поселения</w:t>
            </w:r>
          </w:p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448E" w:rsidRPr="00F1448E" w:rsidTr="00F4195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48E" w:rsidRPr="00F1448E" w:rsidRDefault="00F1448E" w:rsidP="00F1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законом ценностям</w:t>
            </w:r>
          </w:p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448E" w:rsidRPr="00F1448E" w:rsidRDefault="00F1448E" w:rsidP="00F1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мере выявления готовящихся нарушений обязательных требований </w:t>
            </w: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требований,</w:t>
            </w:r>
            <w:r w:rsidRPr="00F14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 30 дней со дня получения администрацией указанных сведений</w:t>
            </w:r>
          </w:p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Администрация, </w:t>
            </w:r>
          </w:p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сельского  поселения, </w:t>
            </w:r>
          </w:p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сельского поселения</w:t>
            </w:r>
          </w:p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448E" w:rsidRPr="00F1448E" w:rsidTr="00F4195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48E" w:rsidRPr="00F1448E" w:rsidRDefault="00F1448E" w:rsidP="00F1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448E" w:rsidRPr="00F1448E" w:rsidRDefault="00F1448E" w:rsidP="00F1448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Консультирование контролируемых лиц в устной или письменной форме по вопросам муниципального контроля</w:t>
            </w:r>
            <w:r w:rsidRPr="00F1448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 </w:t>
            </w: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сфере благоустройства:</w:t>
            </w:r>
          </w:p>
          <w:p w:rsidR="00F1448E" w:rsidRPr="00F1448E" w:rsidRDefault="00F1448E" w:rsidP="00F1448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организация и осуществление контроля в сфере благоустройства;</w:t>
            </w:r>
          </w:p>
          <w:p w:rsidR="00F1448E" w:rsidRPr="00F1448E" w:rsidRDefault="00F1448E" w:rsidP="00F1448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порядок осуществления </w:t>
            </w: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контрольных мероприятий;</w:t>
            </w:r>
          </w:p>
          <w:p w:rsidR="00F1448E" w:rsidRPr="00F1448E" w:rsidRDefault="00F1448E" w:rsidP="00F1448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448E" w:rsidRPr="00F1448E" w:rsidRDefault="00F1448E" w:rsidP="00F144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F1448E" w:rsidRPr="00F1448E" w:rsidRDefault="00F1448E" w:rsidP="00F144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448E" w:rsidRPr="00F1448E" w:rsidRDefault="00F1448E" w:rsidP="00F144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448E" w:rsidRPr="00F1448E" w:rsidRDefault="00F1448E" w:rsidP="00F1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обращении лица, нуждающегося в консультировании</w:t>
            </w:r>
          </w:p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Администрация, </w:t>
            </w:r>
          </w:p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сельского  поселения, </w:t>
            </w:r>
          </w:p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сельского поселения,</w:t>
            </w:r>
          </w:p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</w:t>
            </w:r>
          </w:p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448E" w:rsidRPr="00F1448E" w:rsidTr="00F419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48E" w:rsidRPr="00F1448E" w:rsidRDefault="00F1448E" w:rsidP="00F144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448E" w:rsidRPr="00F1448E" w:rsidRDefault="00F1448E" w:rsidP="00F1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обращении лица, нуждающегося в консультировании, </w:t>
            </w: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Администрация, </w:t>
            </w:r>
          </w:p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сельского  поселения, </w:t>
            </w:r>
          </w:p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</w:t>
            </w: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поселения,</w:t>
            </w:r>
          </w:p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</w:t>
            </w:r>
          </w:p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448E" w:rsidRPr="00F1448E" w:rsidTr="00F419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448E" w:rsidRPr="00F1448E" w:rsidRDefault="00F1448E" w:rsidP="00F1448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Главой сельского поселения (заместителем главы)</w:t>
            </w:r>
            <w:r w:rsidRPr="00F14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должностным лицом, уполномоченным осуществлять муниципальный контроль</w:t>
            </w:r>
            <w:r w:rsidRPr="00F1448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448E" w:rsidRPr="00F1448E" w:rsidRDefault="00F1448E" w:rsidP="00F1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Администрация, </w:t>
            </w:r>
          </w:p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сельского  поселения, </w:t>
            </w:r>
          </w:p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сельского поселения,</w:t>
            </w:r>
          </w:p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</w:t>
            </w:r>
          </w:p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448E" w:rsidRPr="00F1448E" w:rsidTr="00F4195E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48E" w:rsidRPr="00F1448E" w:rsidRDefault="00F1448E" w:rsidP="00F1448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48E" w:rsidRPr="00F1448E" w:rsidRDefault="00F1448E" w:rsidP="00F1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 w:rsidRPr="00F1448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сфере благоустройства в день проведения собрания (конференции) граждан</w:t>
            </w:r>
          </w:p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Администрация, </w:t>
            </w:r>
          </w:p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сельского  поселения, </w:t>
            </w:r>
          </w:p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сельского поселения,</w:t>
            </w:r>
          </w:p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</w:t>
            </w:r>
          </w:p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448E" w:rsidRPr="00F1448E" w:rsidTr="00F4195E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Профилактический визит, в ходе которого контролируемое лицо</w:t>
            </w:r>
            <w:r w:rsidRPr="00F14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информируется об </w:t>
            </w:r>
            <w:r w:rsidRPr="00F144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48E" w:rsidRPr="00F1448E" w:rsidRDefault="00F1448E" w:rsidP="00F1448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Профилактическая беседа по месту осуществления деятельности контролируемого лица либо </w:t>
            </w:r>
            <w:r w:rsidRPr="00F144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448E" w:rsidRPr="00F1448E" w:rsidRDefault="00F1448E" w:rsidP="00F1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мере необходимости, но не менее 4 профилактических </w:t>
            </w: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визитов в 1 полугодие</w:t>
            </w:r>
          </w:p>
          <w:p w:rsidR="00F1448E" w:rsidRPr="00F1448E" w:rsidRDefault="00F1448E" w:rsidP="00F1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Администрация, </w:t>
            </w:r>
          </w:p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сельского  поселения, </w:t>
            </w:r>
          </w:p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</w:t>
            </w: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поселения,</w:t>
            </w:r>
          </w:p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</w:t>
            </w:r>
          </w:p>
          <w:p w:rsidR="00F1448E" w:rsidRPr="00F1448E" w:rsidRDefault="00F1448E" w:rsidP="00F1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1448E" w:rsidRPr="00F1448E" w:rsidRDefault="00F1448E" w:rsidP="00F1448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48E" w:rsidRPr="00F1448E" w:rsidRDefault="00F1448E" w:rsidP="00F144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Показатели результативности и эффективности Программы профилактики</w:t>
      </w:r>
    </w:p>
    <w:p w:rsidR="00F1448E" w:rsidRPr="00F1448E" w:rsidRDefault="00F1448E" w:rsidP="00F14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результативности Программы профилактики определяются в соответствии со следующей таблицей.</w:t>
      </w:r>
    </w:p>
    <w:p w:rsidR="00F1448E" w:rsidRPr="00F1448E" w:rsidRDefault="00F1448E" w:rsidP="00F144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F1448E" w:rsidRPr="00F1448E" w:rsidTr="00F4195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8E" w:rsidRPr="00F1448E" w:rsidRDefault="00F1448E" w:rsidP="00F14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1448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448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8E" w:rsidRPr="00F1448E" w:rsidRDefault="00F1448E" w:rsidP="00F14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8E" w:rsidRPr="00F1448E" w:rsidRDefault="00F1448E" w:rsidP="00F14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F1448E" w:rsidRPr="00F1448E" w:rsidTr="00F4195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8E" w:rsidRPr="00F1448E" w:rsidRDefault="00F1448E" w:rsidP="00F14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8E" w:rsidRPr="00F1448E" w:rsidRDefault="00F1448E" w:rsidP="00F14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8E" w:rsidRPr="00F1448E" w:rsidRDefault="00F1448E" w:rsidP="00F14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F1448E" w:rsidRPr="00F1448E" w:rsidTr="00F4195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8E" w:rsidRPr="00F1448E" w:rsidRDefault="00F1448E" w:rsidP="00F14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8E" w:rsidRPr="00F1448E" w:rsidRDefault="00F1448E" w:rsidP="00F14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8E" w:rsidRPr="00F1448E" w:rsidRDefault="00F1448E" w:rsidP="00F14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448E" w:rsidRPr="00F1448E" w:rsidTr="00F4195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8E" w:rsidRPr="00F1448E" w:rsidRDefault="00F1448E" w:rsidP="00F14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8E" w:rsidRPr="00F1448E" w:rsidRDefault="00F1448E" w:rsidP="00F14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случаев объявления </w:t>
            </w:r>
            <w:proofErr w:type="gramStart"/>
            <w:r w:rsidRPr="00F144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предостережений</w:t>
            </w:r>
            <w:proofErr w:type="gramEnd"/>
            <w:r w:rsidRPr="00F14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общем количестве случаев </w:t>
            </w: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8E" w:rsidRPr="00F1448E" w:rsidRDefault="00F1448E" w:rsidP="00F14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  <w:p w:rsidR="00F1448E" w:rsidRPr="00F1448E" w:rsidRDefault="00F1448E" w:rsidP="00F14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(если имелись случаи </w:t>
            </w: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 w:rsidRPr="00F144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1448E" w:rsidRPr="00F1448E" w:rsidTr="00F4195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8E" w:rsidRPr="00F1448E" w:rsidRDefault="00F1448E" w:rsidP="00F14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8E" w:rsidRPr="00F1448E" w:rsidRDefault="00F1448E" w:rsidP="00F14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случаев нарушения сроков консультирования контролируемых лиц</w:t>
            </w:r>
            <w:proofErr w:type="gramEnd"/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8E" w:rsidRPr="00F1448E" w:rsidRDefault="00F1448E" w:rsidP="00F14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1448E" w:rsidRPr="00F1448E" w:rsidTr="00F4195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8E" w:rsidRPr="00F1448E" w:rsidRDefault="00F1448E" w:rsidP="00F14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8E" w:rsidRPr="00F1448E" w:rsidRDefault="00F1448E" w:rsidP="00F1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F1448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8E" w:rsidRPr="00F1448E" w:rsidRDefault="00F1448E" w:rsidP="00F14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1448E" w:rsidRPr="00F1448E" w:rsidTr="00F4195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8E" w:rsidRPr="00F1448E" w:rsidRDefault="00F1448E" w:rsidP="00F14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8E" w:rsidRPr="00F1448E" w:rsidRDefault="00F1448E" w:rsidP="00F14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 w:rsidRPr="00F1448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  <w:r w:rsidRPr="00F14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8E" w:rsidRPr="00F1448E" w:rsidRDefault="00F1448E" w:rsidP="00F14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F1448E" w:rsidRPr="00F1448E" w:rsidRDefault="00F1448E" w:rsidP="00F14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48E" w:rsidRPr="00F1448E" w:rsidRDefault="00F1448E" w:rsidP="00F144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 оценкой эффективности Программы</w:t>
      </w:r>
      <w:r w:rsidRPr="00F144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 понимается оценка изменения количества нарушений обязательных требований</w:t>
      </w:r>
      <w:r w:rsidRPr="00F144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F144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итогам проведенных профилактических мероприятий. </w:t>
      </w:r>
    </w:p>
    <w:p w:rsidR="00F1448E" w:rsidRPr="00F1448E" w:rsidRDefault="00F1448E" w:rsidP="00F144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Текущая (ежеквартальная) оценка результативности и эффективности </w:t>
      </w: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профилактики осуществляется Главой сельского поселения.</w:t>
      </w: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</w:p>
    <w:p w:rsidR="00F1448E" w:rsidRPr="00F1448E" w:rsidRDefault="00F1448E" w:rsidP="00F144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Ежегодная оценка результативности и эффективности </w:t>
      </w: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профилактики осуществляется </w:t>
      </w:r>
      <w:r w:rsidRPr="00F144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Советом сельского поселения.</w:t>
      </w:r>
    </w:p>
    <w:p w:rsidR="00F1448E" w:rsidRPr="00F1448E" w:rsidRDefault="00F1448E" w:rsidP="00F144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1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ежегодной оценки результативности и эффективности </w:t>
      </w: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профилактики Администрацией не позднее 1 июля 2025 года (года, следующего за отчетным) в </w:t>
      </w:r>
      <w:r w:rsidRPr="00F144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 сельского поселения </w:t>
      </w: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F1448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proofErr w:type="gramEnd"/>
    </w:p>
    <w:p w:rsidR="00F1448E" w:rsidRPr="00F1448E" w:rsidRDefault="00F1448E" w:rsidP="00F14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48E" w:rsidRPr="00F1448E" w:rsidRDefault="00F1448E" w:rsidP="00F1448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1448E" w:rsidRPr="00F1448E" w:rsidRDefault="00F1448E" w:rsidP="00F1448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1448E" w:rsidRPr="00F1448E" w:rsidRDefault="00F1448E" w:rsidP="00F1448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1448E" w:rsidRPr="00F1448E" w:rsidRDefault="00F1448E" w:rsidP="00F1448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1448E" w:rsidRPr="00F1448E" w:rsidRDefault="00F1448E" w:rsidP="00F1448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1448E" w:rsidRPr="00F1448E" w:rsidRDefault="00F1448E" w:rsidP="00F1448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1448E" w:rsidRPr="00F1448E" w:rsidRDefault="00F1448E" w:rsidP="00F1448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1448E" w:rsidRPr="00F1448E" w:rsidRDefault="00F1448E" w:rsidP="00F1448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1448E" w:rsidRPr="00F1448E" w:rsidRDefault="00F1448E" w:rsidP="00F1448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1448E" w:rsidRPr="00F1448E" w:rsidRDefault="00F1448E" w:rsidP="00F1448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1448E" w:rsidRPr="00F1448E" w:rsidRDefault="00F1448E" w:rsidP="00F1448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1448E" w:rsidRPr="00F1448E" w:rsidRDefault="00F1448E" w:rsidP="00F1448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1448E" w:rsidRPr="00F1448E" w:rsidRDefault="00F1448E" w:rsidP="00F1448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1448E" w:rsidRPr="00F1448E" w:rsidRDefault="00F1448E" w:rsidP="00F1448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1448E" w:rsidRPr="00F1448E" w:rsidRDefault="00F1448E" w:rsidP="00F1448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1448E" w:rsidRPr="00F1448E" w:rsidRDefault="00F1448E" w:rsidP="00F1448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1448E" w:rsidRPr="00F1448E" w:rsidRDefault="00F1448E" w:rsidP="00F1448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1448E" w:rsidRPr="00F1448E" w:rsidRDefault="00F1448E" w:rsidP="00F1448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1448E" w:rsidRPr="00F1448E" w:rsidRDefault="00F1448E" w:rsidP="00F1448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1448E" w:rsidRPr="00F1448E" w:rsidRDefault="00F1448E" w:rsidP="00F1448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1448E" w:rsidRPr="00F1448E" w:rsidRDefault="00F1448E" w:rsidP="00F1448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1448E" w:rsidRPr="00F1448E" w:rsidRDefault="00F1448E" w:rsidP="00F1448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1448E" w:rsidRPr="00F1448E" w:rsidRDefault="00F1448E" w:rsidP="00F1448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1448E" w:rsidRPr="00F1448E" w:rsidRDefault="00F1448E" w:rsidP="00F1448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1448E" w:rsidRPr="00F1448E" w:rsidRDefault="00F1448E" w:rsidP="00F1448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1448E" w:rsidRPr="00F1448E" w:rsidRDefault="00F1448E" w:rsidP="00F1448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1448E" w:rsidRPr="00F1448E" w:rsidRDefault="00F1448E" w:rsidP="00F1448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1448E" w:rsidRPr="00F1448E" w:rsidRDefault="00F1448E" w:rsidP="00F1448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1448E" w:rsidRPr="00F1448E" w:rsidRDefault="00F1448E" w:rsidP="00F1448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1448E" w:rsidRPr="00F1448E" w:rsidRDefault="00F1448E" w:rsidP="00F1448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144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                       </w:t>
      </w:r>
    </w:p>
    <w:p w:rsidR="00F1448E" w:rsidRPr="00F1448E" w:rsidRDefault="00F1448E" w:rsidP="00F1448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48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  <w:r w:rsidR="00556A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556AA6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F144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 к постановлению </w:t>
      </w:r>
    </w:p>
    <w:p w:rsidR="00F1448E" w:rsidRPr="00F1448E" w:rsidRDefault="00F1448E" w:rsidP="00F1448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4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сельского поселения  </w:t>
      </w:r>
      <w:proofErr w:type="spellStart"/>
      <w:r w:rsidRPr="00F1448E">
        <w:rPr>
          <w:rFonts w:ascii="Times New Roman" w:eastAsia="Times New Roman" w:hAnsi="Times New Roman" w:cs="Times New Roman"/>
          <w:sz w:val="28"/>
          <w:szCs w:val="28"/>
          <w:lang w:eastAsia="ar-SA"/>
        </w:rPr>
        <w:t>Чуровское</w:t>
      </w:r>
      <w:proofErr w:type="spellEnd"/>
    </w:p>
    <w:p w:rsidR="00F1448E" w:rsidRPr="00F1448E" w:rsidRDefault="00F1448E" w:rsidP="00F1448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4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 </w:t>
      </w:r>
      <w:r w:rsidR="00556AA6" w:rsidRPr="00556AA6">
        <w:rPr>
          <w:rFonts w:ascii="Times New Roman" w:eastAsia="Times New Roman" w:hAnsi="Times New Roman" w:cs="Times New Roman"/>
          <w:sz w:val="28"/>
          <w:szCs w:val="28"/>
          <w:lang w:eastAsia="ar-SA"/>
        </w:rPr>
        <w:t>13.11.</w:t>
      </w:r>
      <w:r w:rsidRPr="00F1448E">
        <w:rPr>
          <w:rFonts w:ascii="Times New Roman" w:eastAsia="Times New Roman" w:hAnsi="Times New Roman" w:cs="Times New Roman"/>
          <w:sz w:val="28"/>
          <w:szCs w:val="28"/>
          <w:lang w:eastAsia="ar-SA"/>
        </w:rPr>
        <w:t>2024 года №</w:t>
      </w:r>
      <w:r w:rsidR="00556AA6" w:rsidRPr="00556AA6">
        <w:rPr>
          <w:rFonts w:ascii="Times New Roman" w:eastAsia="Times New Roman" w:hAnsi="Times New Roman" w:cs="Times New Roman"/>
          <w:sz w:val="28"/>
          <w:szCs w:val="28"/>
          <w:lang w:eastAsia="ar-SA"/>
        </w:rPr>
        <w:t>67</w:t>
      </w:r>
    </w:p>
    <w:p w:rsidR="00F1448E" w:rsidRPr="00F1448E" w:rsidRDefault="00F1448E" w:rsidP="00F1448E">
      <w:pPr>
        <w:shd w:val="clear" w:color="auto" w:fill="FFFFFF"/>
        <w:tabs>
          <w:tab w:val="right" w:pos="93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448E" w:rsidRPr="00F1448E" w:rsidRDefault="00F1448E" w:rsidP="00F1448E">
      <w:pPr>
        <w:shd w:val="clear" w:color="auto" w:fill="FFFFFF"/>
        <w:tabs>
          <w:tab w:val="right" w:pos="93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448E" w:rsidRPr="00F1448E" w:rsidRDefault="00F1448E" w:rsidP="00F1448E">
      <w:pPr>
        <w:shd w:val="clear" w:color="auto" w:fill="FFFFFF"/>
        <w:tabs>
          <w:tab w:val="right" w:pos="935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48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 общественного совета</w:t>
      </w:r>
    </w:p>
    <w:p w:rsidR="00F1448E" w:rsidRPr="00F1448E" w:rsidRDefault="00F1448E" w:rsidP="00F1448E">
      <w:pPr>
        <w:shd w:val="clear" w:color="auto" w:fill="FFFFFF"/>
        <w:tabs>
          <w:tab w:val="right" w:pos="935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48E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организации и проведению общественных обсуждений:</w:t>
      </w: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6238"/>
        <w:gridCol w:w="4536"/>
      </w:tblGrid>
      <w:tr w:rsidR="00F1448E" w:rsidRPr="00F1448E" w:rsidTr="00F4195E">
        <w:tc>
          <w:tcPr>
            <w:tcW w:w="6238" w:type="dxa"/>
            <w:shd w:val="clear" w:color="auto" w:fill="auto"/>
          </w:tcPr>
          <w:p w:rsidR="00F1448E" w:rsidRPr="00F1448E" w:rsidRDefault="00F1448E" w:rsidP="00F1448E">
            <w:pPr>
              <w:shd w:val="clear" w:color="auto" w:fill="FFFFFF"/>
              <w:tabs>
                <w:tab w:val="right" w:pos="935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44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Председатель общественного совета:</w:t>
            </w:r>
          </w:p>
          <w:p w:rsidR="00F1448E" w:rsidRPr="00F1448E" w:rsidRDefault="00F1448E" w:rsidP="00F1448E">
            <w:pPr>
              <w:tabs>
                <w:tab w:val="right" w:pos="935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F1448E" w:rsidRPr="00F1448E" w:rsidRDefault="00F1448E" w:rsidP="00F1448E">
            <w:pPr>
              <w:tabs>
                <w:tab w:val="right" w:pos="935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1448E" w:rsidRPr="00F1448E" w:rsidTr="00F4195E">
        <w:tc>
          <w:tcPr>
            <w:tcW w:w="6238" w:type="dxa"/>
            <w:shd w:val="clear" w:color="auto" w:fill="auto"/>
          </w:tcPr>
          <w:p w:rsidR="00F1448E" w:rsidRPr="00F1448E" w:rsidRDefault="00F1448E" w:rsidP="00F1448E">
            <w:pPr>
              <w:tabs>
                <w:tab w:val="right" w:pos="935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44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Глава сельского поселения  </w:t>
            </w:r>
            <w:proofErr w:type="spellStart"/>
            <w:r w:rsidRPr="00F144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Чуровское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F1448E" w:rsidRPr="00F1448E" w:rsidRDefault="00F1448E" w:rsidP="00F1448E">
            <w:pPr>
              <w:tabs>
                <w:tab w:val="center" w:pos="2160"/>
                <w:tab w:val="right" w:pos="935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144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Нолев</w:t>
            </w:r>
            <w:proofErr w:type="spellEnd"/>
            <w:r w:rsidRPr="00F144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Николай Анатольевич</w:t>
            </w:r>
          </w:p>
        </w:tc>
      </w:tr>
      <w:tr w:rsidR="00F1448E" w:rsidRPr="00F1448E" w:rsidTr="00F4195E">
        <w:tc>
          <w:tcPr>
            <w:tcW w:w="6238" w:type="dxa"/>
            <w:shd w:val="clear" w:color="auto" w:fill="auto"/>
          </w:tcPr>
          <w:p w:rsidR="00F1448E" w:rsidRPr="00F1448E" w:rsidRDefault="00F1448E" w:rsidP="00F1448E">
            <w:pPr>
              <w:tabs>
                <w:tab w:val="right" w:pos="935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1448E" w:rsidRPr="00F1448E" w:rsidRDefault="00F1448E" w:rsidP="00F1448E">
            <w:pPr>
              <w:tabs>
                <w:tab w:val="right" w:pos="935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44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 председателя общественного совета:</w:t>
            </w:r>
          </w:p>
        </w:tc>
        <w:tc>
          <w:tcPr>
            <w:tcW w:w="4536" w:type="dxa"/>
            <w:shd w:val="clear" w:color="auto" w:fill="auto"/>
          </w:tcPr>
          <w:p w:rsidR="00F1448E" w:rsidRPr="00F1448E" w:rsidRDefault="00F1448E" w:rsidP="00F1448E">
            <w:pPr>
              <w:tabs>
                <w:tab w:val="right" w:pos="935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1448E" w:rsidRPr="00F1448E" w:rsidTr="00F4195E">
        <w:tc>
          <w:tcPr>
            <w:tcW w:w="6238" w:type="dxa"/>
            <w:shd w:val="clear" w:color="auto" w:fill="auto"/>
          </w:tcPr>
          <w:p w:rsidR="00F1448E" w:rsidRPr="00F1448E" w:rsidRDefault="00F1448E" w:rsidP="00F1448E">
            <w:pPr>
              <w:tabs>
                <w:tab w:val="right" w:pos="935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44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Заместитель главы сельского поселения    </w:t>
            </w:r>
          </w:p>
        </w:tc>
        <w:tc>
          <w:tcPr>
            <w:tcW w:w="4536" w:type="dxa"/>
            <w:shd w:val="clear" w:color="auto" w:fill="auto"/>
          </w:tcPr>
          <w:p w:rsidR="00F1448E" w:rsidRPr="00F1448E" w:rsidRDefault="00F1448E" w:rsidP="00F1448E">
            <w:pPr>
              <w:tabs>
                <w:tab w:val="right" w:pos="935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144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Чегодина</w:t>
            </w:r>
            <w:proofErr w:type="spellEnd"/>
            <w:r w:rsidRPr="00F144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Татьяна Германовна</w:t>
            </w:r>
          </w:p>
        </w:tc>
      </w:tr>
      <w:tr w:rsidR="00F1448E" w:rsidRPr="00F1448E" w:rsidTr="00F4195E">
        <w:tc>
          <w:tcPr>
            <w:tcW w:w="6238" w:type="dxa"/>
            <w:shd w:val="clear" w:color="auto" w:fill="auto"/>
          </w:tcPr>
          <w:p w:rsidR="00F1448E" w:rsidRPr="00F1448E" w:rsidRDefault="00F1448E" w:rsidP="00F1448E">
            <w:pPr>
              <w:shd w:val="clear" w:color="auto" w:fill="FFFFFF"/>
              <w:tabs>
                <w:tab w:val="right" w:pos="935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1448E" w:rsidRPr="00F1448E" w:rsidRDefault="00F1448E" w:rsidP="00F1448E">
            <w:pPr>
              <w:shd w:val="clear" w:color="auto" w:fill="FFFFFF"/>
              <w:tabs>
                <w:tab w:val="right" w:pos="935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44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Члены общественного совета:</w:t>
            </w:r>
          </w:p>
          <w:p w:rsidR="00F1448E" w:rsidRPr="00F1448E" w:rsidRDefault="00F1448E" w:rsidP="00F1448E">
            <w:pPr>
              <w:tabs>
                <w:tab w:val="right" w:pos="935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F1448E" w:rsidRPr="00F1448E" w:rsidRDefault="00F1448E" w:rsidP="00F1448E">
            <w:pPr>
              <w:tabs>
                <w:tab w:val="right" w:pos="935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1448E" w:rsidRPr="00F1448E" w:rsidTr="00F4195E">
        <w:tc>
          <w:tcPr>
            <w:tcW w:w="6238" w:type="dxa"/>
            <w:shd w:val="clear" w:color="auto" w:fill="auto"/>
          </w:tcPr>
          <w:p w:rsidR="00F1448E" w:rsidRPr="00F1448E" w:rsidRDefault="00F1448E" w:rsidP="00F1448E">
            <w:pPr>
              <w:tabs>
                <w:tab w:val="right" w:pos="935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44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Главный специалист администрации</w:t>
            </w:r>
          </w:p>
        </w:tc>
        <w:tc>
          <w:tcPr>
            <w:tcW w:w="4536" w:type="dxa"/>
            <w:shd w:val="clear" w:color="auto" w:fill="auto"/>
          </w:tcPr>
          <w:p w:rsidR="00F1448E" w:rsidRPr="00F1448E" w:rsidRDefault="00F1448E" w:rsidP="00F1448E">
            <w:pPr>
              <w:tabs>
                <w:tab w:val="right" w:pos="935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44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Беляева Алина Михайловна</w:t>
            </w:r>
          </w:p>
        </w:tc>
      </w:tr>
      <w:tr w:rsidR="00F1448E" w:rsidRPr="00F1448E" w:rsidTr="00F4195E">
        <w:tc>
          <w:tcPr>
            <w:tcW w:w="6238" w:type="dxa"/>
            <w:shd w:val="clear" w:color="auto" w:fill="auto"/>
          </w:tcPr>
          <w:p w:rsidR="00F1448E" w:rsidRPr="00F1448E" w:rsidRDefault="00F1448E" w:rsidP="00F1448E">
            <w:pPr>
              <w:tabs>
                <w:tab w:val="right" w:pos="935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1448E" w:rsidRPr="00F1448E" w:rsidRDefault="00F1448E" w:rsidP="00F1448E">
            <w:pPr>
              <w:tabs>
                <w:tab w:val="right" w:pos="935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44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Представители общественных организаций</w:t>
            </w:r>
          </w:p>
          <w:p w:rsidR="00F1448E" w:rsidRPr="00F1448E" w:rsidRDefault="00F1448E" w:rsidP="00F1448E">
            <w:pPr>
              <w:tabs>
                <w:tab w:val="right" w:pos="935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F1448E" w:rsidRPr="00F1448E" w:rsidRDefault="00F1448E" w:rsidP="00F1448E">
            <w:pPr>
              <w:tabs>
                <w:tab w:val="right" w:pos="935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1448E" w:rsidRPr="00F1448E" w:rsidRDefault="00F1448E" w:rsidP="00F1448E">
            <w:pPr>
              <w:tabs>
                <w:tab w:val="right" w:pos="935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144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Рямзина</w:t>
            </w:r>
            <w:proofErr w:type="spellEnd"/>
            <w:r w:rsidRPr="00F144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Надежда </w:t>
            </w:r>
            <w:proofErr w:type="spellStart"/>
            <w:r w:rsidRPr="00F144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Ренадьевна</w:t>
            </w:r>
            <w:proofErr w:type="spellEnd"/>
          </w:p>
        </w:tc>
      </w:tr>
      <w:tr w:rsidR="00F1448E" w:rsidRPr="00F1448E" w:rsidTr="00F4195E">
        <w:tc>
          <w:tcPr>
            <w:tcW w:w="6238" w:type="dxa"/>
            <w:shd w:val="clear" w:color="auto" w:fill="auto"/>
          </w:tcPr>
          <w:p w:rsidR="00F1448E" w:rsidRPr="00F1448E" w:rsidRDefault="00F1448E" w:rsidP="00F1448E">
            <w:pPr>
              <w:tabs>
                <w:tab w:val="right" w:pos="935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F1448E" w:rsidRPr="00F1448E" w:rsidRDefault="00F1448E" w:rsidP="00F1448E">
            <w:pPr>
              <w:tabs>
                <w:tab w:val="right" w:pos="935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1448E" w:rsidRPr="00F1448E" w:rsidRDefault="00F1448E" w:rsidP="00F1448E">
      <w:pPr>
        <w:shd w:val="clear" w:color="auto" w:fill="FFFFFF"/>
        <w:tabs>
          <w:tab w:val="right" w:pos="935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448E" w:rsidRPr="00F1448E" w:rsidRDefault="00F1448E" w:rsidP="00F1448E">
      <w:pPr>
        <w:shd w:val="clear" w:color="auto" w:fill="FFFFFF"/>
        <w:tabs>
          <w:tab w:val="right" w:pos="93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448E" w:rsidRPr="00F1448E" w:rsidRDefault="00F1448E" w:rsidP="00F144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48E" w:rsidRPr="00F1448E" w:rsidRDefault="00F1448E" w:rsidP="00F144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650" w:rsidRDefault="00572650"/>
    <w:sectPr w:rsidR="00572650" w:rsidSect="003C0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37"/>
    <w:rsid w:val="00556AA6"/>
    <w:rsid w:val="00572650"/>
    <w:rsid w:val="00674737"/>
    <w:rsid w:val="00F1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3</cp:revision>
  <dcterms:created xsi:type="dcterms:W3CDTF">2024-11-13T09:12:00Z</dcterms:created>
  <dcterms:modified xsi:type="dcterms:W3CDTF">2024-11-13T09:19:00Z</dcterms:modified>
</cp:coreProperties>
</file>