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05" w:rsidRDefault="009A3605" w:rsidP="006C65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ВОЛОГОДСКАЯ ОБЛАСТЬ</w:t>
      </w:r>
    </w:p>
    <w:p w:rsidR="002C1C82" w:rsidRPr="00FA2D8B" w:rsidRDefault="002C1C82" w:rsidP="006C65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2D8B">
        <w:rPr>
          <w:rFonts w:ascii="Times New Roman" w:hAnsi="Times New Roman" w:cs="Times New Roman"/>
          <w:sz w:val="28"/>
          <w:szCs w:val="28"/>
        </w:rPr>
        <w:t>ШЕКСНИНСКИЙ МУНИЦИПАЛЬНЫЙРАЙОН</w:t>
      </w:r>
    </w:p>
    <w:p w:rsidR="002C1C82" w:rsidRPr="000A0FAB" w:rsidRDefault="002C1C82" w:rsidP="000A0FA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A0FAB">
        <w:rPr>
          <w:rFonts w:ascii="Times New Roman" w:hAnsi="Times New Roman" w:cs="Times New Roman"/>
          <w:sz w:val="28"/>
          <w:szCs w:val="28"/>
        </w:rPr>
        <w:t>СОВЕТ СЕЛЬСКОГО  ПОСЕЛЕНИЯ ЧУРОВСКОЕ</w:t>
      </w:r>
    </w:p>
    <w:p w:rsidR="00212452" w:rsidRDefault="00212452" w:rsidP="000A0FAB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0C19BC" w:rsidRDefault="00EC0F21" w:rsidP="000A0FAB">
      <w:pPr>
        <w:pStyle w:val="1"/>
        <w:spacing w:before="0" w:beforeAutospacing="0" w:after="0" w:afterAutospacing="0"/>
        <w:ind w:left="360"/>
        <w:jc w:val="center"/>
        <w:rPr>
          <w:rFonts w:ascii="Times New Roman" w:hAnsi="Times New Roman"/>
          <w:sz w:val="28"/>
          <w:szCs w:val="28"/>
        </w:rPr>
      </w:pPr>
      <w:r w:rsidRPr="00602FC6">
        <w:rPr>
          <w:rFonts w:ascii="Times New Roman" w:hAnsi="Times New Roman"/>
          <w:sz w:val="28"/>
          <w:szCs w:val="28"/>
        </w:rPr>
        <w:t>Повестка</w:t>
      </w:r>
      <w:r w:rsidR="00602FC6" w:rsidRPr="00602FC6">
        <w:rPr>
          <w:rFonts w:ascii="Times New Roman" w:hAnsi="Times New Roman"/>
          <w:sz w:val="28"/>
          <w:szCs w:val="28"/>
        </w:rPr>
        <w:t xml:space="preserve"> </w:t>
      </w:r>
      <w:r w:rsidRPr="00602FC6">
        <w:rPr>
          <w:rFonts w:ascii="Times New Roman" w:hAnsi="Times New Roman"/>
          <w:sz w:val="28"/>
          <w:szCs w:val="28"/>
        </w:rPr>
        <w:t xml:space="preserve">заседания </w:t>
      </w:r>
      <w:r w:rsidR="00B148FA" w:rsidRPr="00602FC6">
        <w:rPr>
          <w:rFonts w:ascii="Times New Roman" w:hAnsi="Times New Roman"/>
          <w:sz w:val="28"/>
          <w:szCs w:val="28"/>
        </w:rPr>
        <w:t xml:space="preserve">Совета </w:t>
      </w:r>
    </w:p>
    <w:p w:rsidR="006C65C5" w:rsidRDefault="00D60F03" w:rsidP="000614FA">
      <w:pPr>
        <w:pStyle w:val="1"/>
        <w:spacing w:before="0" w:beforeAutospacing="0" w:after="0" w:afterAutospacing="0"/>
        <w:ind w:left="142"/>
        <w:jc w:val="center"/>
        <w:rPr>
          <w:rFonts w:ascii="Times New Roman" w:hAnsi="Times New Roman"/>
          <w:sz w:val="28"/>
          <w:szCs w:val="28"/>
        </w:rPr>
      </w:pPr>
      <w:r w:rsidRPr="00CA4C38">
        <w:rPr>
          <w:rFonts w:ascii="Times New Roman" w:hAnsi="Times New Roman"/>
          <w:sz w:val="28"/>
          <w:szCs w:val="28"/>
        </w:rPr>
        <w:t xml:space="preserve">на </w:t>
      </w:r>
      <w:r w:rsidR="00C72823">
        <w:rPr>
          <w:rFonts w:ascii="Times New Roman" w:hAnsi="Times New Roman"/>
          <w:sz w:val="28"/>
          <w:szCs w:val="28"/>
        </w:rPr>
        <w:t>21.06</w:t>
      </w:r>
      <w:r w:rsidR="0048748B" w:rsidRPr="00CA4C38">
        <w:rPr>
          <w:rFonts w:ascii="Times New Roman" w:hAnsi="Times New Roman"/>
          <w:sz w:val="28"/>
          <w:szCs w:val="28"/>
        </w:rPr>
        <w:t>.</w:t>
      </w:r>
      <w:r w:rsidR="006536CE" w:rsidRPr="00CA4C38">
        <w:rPr>
          <w:rFonts w:ascii="Times New Roman" w:hAnsi="Times New Roman"/>
          <w:sz w:val="28"/>
          <w:szCs w:val="28"/>
        </w:rPr>
        <w:t xml:space="preserve"> 2024</w:t>
      </w:r>
      <w:r w:rsidR="00E431F1" w:rsidRPr="00CA4C38">
        <w:rPr>
          <w:rFonts w:ascii="Times New Roman" w:hAnsi="Times New Roman"/>
          <w:sz w:val="28"/>
          <w:szCs w:val="28"/>
        </w:rPr>
        <w:t>г.</w:t>
      </w:r>
      <w:r w:rsidR="00E431F1" w:rsidRPr="00602FC6">
        <w:rPr>
          <w:rFonts w:ascii="Times New Roman" w:hAnsi="Times New Roman"/>
          <w:sz w:val="28"/>
          <w:szCs w:val="28"/>
        </w:rPr>
        <w:t xml:space="preserve"> в </w:t>
      </w:r>
      <w:r w:rsidR="006A4835">
        <w:rPr>
          <w:rFonts w:ascii="Times New Roman" w:hAnsi="Times New Roman"/>
          <w:sz w:val="28"/>
          <w:szCs w:val="28"/>
        </w:rPr>
        <w:t>14</w:t>
      </w:r>
      <w:r w:rsidR="009350E7" w:rsidRPr="00602FC6">
        <w:rPr>
          <w:rFonts w:ascii="Times New Roman" w:hAnsi="Times New Roman"/>
          <w:sz w:val="28"/>
          <w:szCs w:val="28"/>
        </w:rPr>
        <w:t xml:space="preserve"> </w:t>
      </w:r>
      <w:r w:rsidR="00E010A2" w:rsidRPr="00602FC6">
        <w:rPr>
          <w:rFonts w:ascii="Times New Roman" w:hAnsi="Times New Roman"/>
          <w:sz w:val="28"/>
          <w:szCs w:val="28"/>
        </w:rPr>
        <w:t>часов</w:t>
      </w:r>
      <w:r w:rsidR="00A3471E">
        <w:rPr>
          <w:rFonts w:ascii="Times New Roman" w:hAnsi="Times New Roman"/>
          <w:sz w:val="28"/>
          <w:szCs w:val="28"/>
        </w:rPr>
        <w:t xml:space="preserve"> 0</w:t>
      </w:r>
      <w:r w:rsidR="00602FC6" w:rsidRPr="00602FC6">
        <w:rPr>
          <w:rFonts w:ascii="Times New Roman" w:hAnsi="Times New Roman"/>
          <w:sz w:val="28"/>
          <w:szCs w:val="28"/>
        </w:rPr>
        <w:t>0 мин.</w:t>
      </w:r>
    </w:p>
    <w:p w:rsidR="00951E90" w:rsidRDefault="00951E90" w:rsidP="00F67405">
      <w:pPr>
        <w:pStyle w:val="Default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02413B" w:rsidRDefault="00F67405" w:rsidP="00F67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413B" w:rsidRPr="0002413B">
        <w:t xml:space="preserve"> </w:t>
      </w:r>
      <w:r w:rsidR="0002413B" w:rsidRPr="0002413B">
        <w:rPr>
          <w:rFonts w:ascii="Times New Roman" w:hAnsi="Times New Roman" w:cs="Times New Roman"/>
          <w:sz w:val="28"/>
          <w:szCs w:val="28"/>
        </w:rPr>
        <w:t xml:space="preserve">Проект решения Совета сельского поселения </w:t>
      </w:r>
      <w:proofErr w:type="spellStart"/>
      <w:r w:rsidR="0002413B" w:rsidRPr="0002413B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02413B" w:rsidRPr="0002413B">
        <w:rPr>
          <w:rFonts w:ascii="Times New Roman" w:hAnsi="Times New Roman" w:cs="Times New Roman"/>
          <w:sz w:val="28"/>
          <w:szCs w:val="28"/>
        </w:rPr>
        <w:t xml:space="preserve"> ««О внесении изменений в решение Совета сельского поселения </w:t>
      </w:r>
      <w:proofErr w:type="spellStart"/>
      <w:r w:rsidR="0002413B" w:rsidRPr="0002413B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02413B" w:rsidRPr="0002413B">
        <w:rPr>
          <w:rFonts w:ascii="Times New Roman" w:hAnsi="Times New Roman" w:cs="Times New Roman"/>
          <w:sz w:val="28"/>
          <w:szCs w:val="28"/>
        </w:rPr>
        <w:t xml:space="preserve"> от 27.12.2023 г. № 48 «О бюджете сельского поселения </w:t>
      </w:r>
      <w:proofErr w:type="spellStart"/>
      <w:r w:rsidR="0002413B" w:rsidRPr="0002413B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02413B" w:rsidRPr="0002413B">
        <w:rPr>
          <w:rFonts w:ascii="Times New Roman" w:hAnsi="Times New Roman" w:cs="Times New Roman"/>
          <w:sz w:val="28"/>
          <w:szCs w:val="28"/>
        </w:rPr>
        <w:t xml:space="preserve"> на 2024 год и плановый период 2025 и 2026 годов</w:t>
      </w:r>
      <w:r w:rsidR="0002413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67405" w:rsidRPr="00F67405" w:rsidRDefault="00F67405" w:rsidP="00F67405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49EF" w:rsidRPr="00A20724" w:rsidRDefault="00A20724" w:rsidP="00F67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724">
        <w:rPr>
          <w:rFonts w:ascii="Times New Roman" w:hAnsi="Times New Roman" w:cs="Times New Roman"/>
          <w:sz w:val="28"/>
          <w:szCs w:val="28"/>
        </w:rPr>
        <w:t xml:space="preserve">2.Проект решения Совета сельского поселения </w:t>
      </w:r>
      <w:proofErr w:type="spellStart"/>
      <w:r w:rsidRPr="00A20724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A20724">
        <w:rPr>
          <w:rFonts w:ascii="Times New Roman" w:hAnsi="Times New Roman" w:cs="Times New Roman"/>
          <w:sz w:val="28"/>
          <w:szCs w:val="28"/>
        </w:rPr>
        <w:t xml:space="preserve"> «</w:t>
      </w:r>
      <w:r w:rsidR="00F67405" w:rsidRPr="00F67405">
        <w:rPr>
          <w:rFonts w:ascii="Times New Roman" w:hAnsi="Times New Roman" w:cs="Times New Roman"/>
          <w:sz w:val="28"/>
          <w:szCs w:val="28"/>
        </w:rPr>
        <w:t>Об у</w:t>
      </w:r>
      <w:r w:rsidR="00F67405">
        <w:rPr>
          <w:rFonts w:ascii="Times New Roman" w:hAnsi="Times New Roman" w:cs="Times New Roman"/>
          <w:sz w:val="28"/>
          <w:szCs w:val="28"/>
        </w:rPr>
        <w:t xml:space="preserve">тверждения Положения о порядке </w:t>
      </w:r>
      <w:r w:rsidR="00F67405" w:rsidRPr="00F67405">
        <w:rPr>
          <w:rFonts w:ascii="Times New Roman" w:hAnsi="Times New Roman" w:cs="Times New Roman"/>
          <w:sz w:val="28"/>
          <w:szCs w:val="28"/>
        </w:rPr>
        <w:t>рассмотрения</w:t>
      </w:r>
      <w:r w:rsidR="00F67405">
        <w:rPr>
          <w:rFonts w:ascii="Times New Roman" w:hAnsi="Times New Roman" w:cs="Times New Roman"/>
          <w:sz w:val="28"/>
          <w:szCs w:val="28"/>
        </w:rPr>
        <w:t xml:space="preserve"> заявлений сельскохозяйственных </w:t>
      </w:r>
      <w:r w:rsidR="00F67405" w:rsidRPr="00F67405">
        <w:rPr>
          <w:rFonts w:ascii="Times New Roman" w:hAnsi="Times New Roman" w:cs="Times New Roman"/>
          <w:sz w:val="28"/>
          <w:szCs w:val="28"/>
        </w:rPr>
        <w:t>организаций и кре</w:t>
      </w:r>
      <w:r w:rsidR="00F67405">
        <w:rPr>
          <w:rFonts w:ascii="Times New Roman" w:hAnsi="Times New Roman" w:cs="Times New Roman"/>
          <w:sz w:val="28"/>
          <w:szCs w:val="28"/>
        </w:rPr>
        <w:t xml:space="preserve">стьянских (фермерских) хозяйств </w:t>
      </w:r>
      <w:r w:rsidR="00F67405" w:rsidRPr="00F67405">
        <w:rPr>
          <w:rFonts w:ascii="Times New Roman" w:hAnsi="Times New Roman" w:cs="Times New Roman"/>
          <w:sz w:val="28"/>
          <w:szCs w:val="28"/>
        </w:rPr>
        <w:t>о прода</w:t>
      </w:r>
      <w:r w:rsidR="00F67405">
        <w:rPr>
          <w:rFonts w:ascii="Times New Roman" w:hAnsi="Times New Roman" w:cs="Times New Roman"/>
          <w:sz w:val="28"/>
          <w:szCs w:val="28"/>
        </w:rPr>
        <w:t xml:space="preserve">же или предоставлении в аренду </w:t>
      </w:r>
      <w:r w:rsidR="00F67405" w:rsidRPr="00F67405">
        <w:rPr>
          <w:rFonts w:ascii="Times New Roman" w:hAnsi="Times New Roman" w:cs="Times New Roman"/>
          <w:sz w:val="28"/>
          <w:szCs w:val="28"/>
        </w:rPr>
        <w:t>без прове</w:t>
      </w:r>
      <w:r w:rsidR="00F67405">
        <w:rPr>
          <w:rFonts w:ascii="Times New Roman" w:hAnsi="Times New Roman" w:cs="Times New Roman"/>
          <w:sz w:val="28"/>
          <w:szCs w:val="28"/>
        </w:rPr>
        <w:t>дения торгов земельных участков (</w:t>
      </w:r>
      <w:r w:rsidR="00F67405" w:rsidRPr="00F67405">
        <w:rPr>
          <w:rFonts w:ascii="Times New Roman" w:hAnsi="Times New Roman" w:cs="Times New Roman"/>
          <w:sz w:val="28"/>
          <w:szCs w:val="28"/>
        </w:rPr>
        <w:t>земельных долей) и</w:t>
      </w:r>
      <w:r w:rsidR="00F67405">
        <w:rPr>
          <w:rFonts w:ascii="Times New Roman" w:hAnsi="Times New Roman" w:cs="Times New Roman"/>
          <w:sz w:val="28"/>
          <w:szCs w:val="28"/>
        </w:rPr>
        <w:t xml:space="preserve">з земель сельскохозяйственного </w:t>
      </w:r>
      <w:r w:rsidR="00F67405" w:rsidRPr="00F67405">
        <w:rPr>
          <w:rFonts w:ascii="Times New Roman" w:hAnsi="Times New Roman" w:cs="Times New Roman"/>
          <w:sz w:val="28"/>
          <w:szCs w:val="28"/>
        </w:rPr>
        <w:t xml:space="preserve">назначения и </w:t>
      </w:r>
      <w:r w:rsidR="00F67405">
        <w:rPr>
          <w:rFonts w:ascii="Times New Roman" w:hAnsi="Times New Roman" w:cs="Times New Roman"/>
          <w:sz w:val="28"/>
          <w:szCs w:val="28"/>
        </w:rPr>
        <w:t xml:space="preserve">принятии решений о продаже или </w:t>
      </w:r>
      <w:r w:rsidR="00F67405" w:rsidRPr="00F67405">
        <w:rPr>
          <w:rFonts w:ascii="Times New Roman" w:hAnsi="Times New Roman" w:cs="Times New Roman"/>
          <w:sz w:val="28"/>
          <w:szCs w:val="28"/>
        </w:rPr>
        <w:t>предоставле</w:t>
      </w:r>
      <w:r w:rsidR="00F67405">
        <w:rPr>
          <w:rFonts w:ascii="Times New Roman" w:hAnsi="Times New Roman" w:cs="Times New Roman"/>
          <w:sz w:val="28"/>
          <w:szCs w:val="28"/>
        </w:rPr>
        <w:t xml:space="preserve">нии в аренду земельных участков </w:t>
      </w:r>
      <w:r w:rsidR="00F67405" w:rsidRPr="00F67405">
        <w:rPr>
          <w:rFonts w:ascii="Times New Roman" w:hAnsi="Times New Roman" w:cs="Times New Roman"/>
          <w:sz w:val="28"/>
          <w:szCs w:val="28"/>
        </w:rPr>
        <w:t>(земельных долей),</w:t>
      </w:r>
      <w:r w:rsidR="00F67405">
        <w:rPr>
          <w:rFonts w:ascii="Times New Roman" w:hAnsi="Times New Roman" w:cs="Times New Roman"/>
          <w:sz w:val="28"/>
          <w:szCs w:val="28"/>
        </w:rPr>
        <w:t xml:space="preserve"> находящихся в </w:t>
      </w:r>
      <w:r w:rsidR="00F67405" w:rsidRPr="00F67405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proofErr w:type="gramEnd"/>
    </w:p>
    <w:p w:rsidR="00847366" w:rsidRPr="00A20724" w:rsidRDefault="00847366" w:rsidP="000614FA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02413B" w:rsidRDefault="000B164F" w:rsidP="00F67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724">
        <w:rPr>
          <w:rFonts w:ascii="Times New Roman" w:hAnsi="Times New Roman" w:cs="Times New Roman"/>
          <w:sz w:val="28"/>
          <w:szCs w:val="28"/>
        </w:rPr>
        <w:t>3.</w:t>
      </w:r>
      <w:r w:rsidR="00AD7DCD" w:rsidRPr="00A20724">
        <w:rPr>
          <w:rFonts w:ascii="Times New Roman" w:hAnsi="Times New Roman" w:cs="Times New Roman"/>
          <w:sz w:val="28"/>
          <w:szCs w:val="28"/>
        </w:rPr>
        <w:t xml:space="preserve"> </w:t>
      </w:r>
      <w:r w:rsidR="0002413B" w:rsidRPr="0002413B">
        <w:rPr>
          <w:rFonts w:ascii="Times New Roman" w:hAnsi="Times New Roman" w:cs="Times New Roman"/>
          <w:sz w:val="28"/>
          <w:szCs w:val="28"/>
        </w:rPr>
        <w:t xml:space="preserve">Проект решения Совета сельского поселения </w:t>
      </w:r>
      <w:proofErr w:type="spellStart"/>
      <w:r w:rsidR="0002413B" w:rsidRPr="0002413B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02413B" w:rsidRPr="0002413B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сельского поселения </w:t>
      </w:r>
      <w:proofErr w:type="spellStart"/>
      <w:r w:rsidR="0002413B" w:rsidRPr="0002413B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02413B" w:rsidRPr="0002413B">
        <w:rPr>
          <w:rFonts w:ascii="Times New Roman" w:hAnsi="Times New Roman" w:cs="Times New Roman"/>
          <w:sz w:val="28"/>
          <w:szCs w:val="28"/>
        </w:rPr>
        <w:t xml:space="preserve"> от 15.03.2024 года № 8 «Об утверждении </w:t>
      </w:r>
      <w:proofErr w:type="gramStart"/>
      <w:r w:rsidR="0002413B" w:rsidRPr="0002413B">
        <w:rPr>
          <w:rFonts w:ascii="Times New Roman" w:hAnsi="Times New Roman" w:cs="Times New Roman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02413B" w:rsidRPr="0002413B">
        <w:rPr>
          <w:rFonts w:ascii="Times New Roman" w:hAnsi="Times New Roman" w:cs="Times New Roman"/>
          <w:sz w:val="28"/>
          <w:szCs w:val="28"/>
        </w:rPr>
        <w:t xml:space="preserve">  в сфере благоустройства на территории муниципального образования сельское поселение </w:t>
      </w:r>
      <w:proofErr w:type="spellStart"/>
      <w:r w:rsidR="0002413B" w:rsidRPr="0002413B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02413B" w:rsidRPr="0002413B">
        <w:rPr>
          <w:rFonts w:ascii="Times New Roman" w:hAnsi="Times New Roman" w:cs="Times New Roman"/>
          <w:sz w:val="28"/>
          <w:szCs w:val="28"/>
        </w:rPr>
        <w:t xml:space="preserve"> Шекснинского муниципального района».</w:t>
      </w:r>
    </w:p>
    <w:p w:rsidR="00F67405" w:rsidRPr="00A20724" w:rsidRDefault="00F67405" w:rsidP="00F67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E30" w:rsidRPr="00A20724" w:rsidRDefault="00A962AD" w:rsidP="00A1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724">
        <w:rPr>
          <w:rFonts w:ascii="Times New Roman" w:hAnsi="Times New Roman" w:cs="Times New Roman"/>
          <w:sz w:val="28"/>
          <w:szCs w:val="28"/>
        </w:rPr>
        <w:t xml:space="preserve">4. </w:t>
      </w:r>
      <w:r w:rsidR="00F56E30" w:rsidRPr="00F56E30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r w:rsidR="00E2557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25577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E25577">
        <w:rPr>
          <w:rFonts w:ascii="Times New Roman" w:hAnsi="Times New Roman" w:cs="Times New Roman"/>
          <w:sz w:val="28"/>
          <w:szCs w:val="28"/>
        </w:rPr>
        <w:t xml:space="preserve"> </w:t>
      </w:r>
      <w:r w:rsidR="00E25577" w:rsidRPr="00E25577">
        <w:rPr>
          <w:rFonts w:ascii="Times New Roman" w:hAnsi="Times New Roman" w:cs="Times New Roman"/>
          <w:sz w:val="28"/>
          <w:szCs w:val="28"/>
        </w:rPr>
        <w:t>«</w:t>
      </w:r>
      <w:r w:rsidR="00A1458D" w:rsidRPr="00A1458D">
        <w:rPr>
          <w:rFonts w:ascii="Times New Roman" w:hAnsi="Times New Roman" w:cs="Times New Roman"/>
          <w:sz w:val="28"/>
          <w:szCs w:val="28"/>
        </w:rPr>
        <w:t>О внесении измене</w:t>
      </w:r>
      <w:r w:rsidR="00A1458D">
        <w:rPr>
          <w:rFonts w:ascii="Times New Roman" w:hAnsi="Times New Roman" w:cs="Times New Roman"/>
          <w:sz w:val="28"/>
          <w:szCs w:val="28"/>
        </w:rPr>
        <w:t xml:space="preserve">ний в Решение Совета сельского </w:t>
      </w:r>
      <w:r w:rsidR="00D95AD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D95AD4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D95AD4">
        <w:rPr>
          <w:rFonts w:ascii="Times New Roman" w:hAnsi="Times New Roman" w:cs="Times New Roman"/>
          <w:sz w:val="28"/>
          <w:szCs w:val="28"/>
        </w:rPr>
        <w:t xml:space="preserve"> №</w:t>
      </w:r>
      <w:r w:rsidR="00A1458D" w:rsidRPr="00A1458D">
        <w:rPr>
          <w:rFonts w:ascii="Times New Roman" w:hAnsi="Times New Roman" w:cs="Times New Roman"/>
          <w:sz w:val="28"/>
          <w:szCs w:val="28"/>
        </w:rPr>
        <w:t>17 от 14.05.2024 г</w:t>
      </w:r>
      <w:r w:rsidR="00D95AD4">
        <w:rPr>
          <w:rFonts w:ascii="Times New Roman" w:hAnsi="Times New Roman" w:cs="Times New Roman"/>
          <w:sz w:val="28"/>
          <w:szCs w:val="28"/>
        </w:rPr>
        <w:t>.</w:t>
      </w:r>
      <w:r w:rsidR="00A1458D">
        <w:rPr>
          <w:rFonts w:ascii="Times New Roman" w:hAnsi="Times New Roman" w:cs="Times New Roman"/>
          <w:sz w:val="28"/>
          <w:szCs w:val="28"/>
        </w:rPr>
        <w:t xml:space="preserve"> </w:t>
      </w:r>
      <w:r w:rsidR="00A1458D" w:rsidRPr="00A1458D">
        <w:rPr>
          <w:rFonts w:ascii="Times New Roman" w:hAnsi="Times New Roman" w:cs="Times New Roman"/>
          <w:sz w:val="28"/>
          <w:szCs w:val="28"/>
        </w:rPr>
        <w:t>«О согласовании пр</w:t>
      </w:r>
      <w:r w:rsidR="00A1458D">
        <w:rPr>
          <w:rFonts w:ascii="Times New Roman" w:hAnsi="Times New Roman" w:cs="Times New Roman"/>
          <w:sz w:val="28"/>
          <w:szCs w:val="28"/>
        </w:rPr>
        <w:t xml:space="preserve">едложений о перечнях имущества, </w:t>
      </w:r>
      <w:r w:rsidR="00A1458D" w:rsidRPr="00A1458D">
        <w:rPr>
          <w:rFonts w:ascii="Times New Roman" w:hAnsi="Times New Roman" w:cs="Times New Roman"/>
          <w:sz w:val="28"/>
          <w:szCs w:val="28"/>
        </w:rPr>
        <w:t>подлежащего передач</w:t>
      </w:r>
      <w:r w:rsidR="00A1458D">
        <w:rPr>
          <w:rFonts w:ascii="Times New Roman" w:hAnsi="Times New Roman" w:cs="Times New Roman"/>
          <w:sz w:val="28"/>
          <w:szCs w:val="28"/>
        </w:rPr>
        <w:t xml:space="preserve">е в муниципальную собственность </w:t>
      </w:r>
      <w:r w:rsidR="00A1458D" w:rsidRPr="00A1458D">
        <w:rPr>
          <w:rFonts w:ascii="Times New Roman" w:hAnsi="Times New Roman" w:cs="Times New Roman"/>
          <w:sz w:val="28"/>
          <w:szCs w:val="28"/>
        </w:rPr>
        <w:t>Шекснинского муниципального района»</w:t>
      </w:r>
      <w:r w:rsidR="00A1458D">
        <w:rPr>
          <w:rFonts w:ascii="Times New Roman" w:hAnsi="Times New Roman" w:cs="Times New Roman"/>
          <w:sz w:val="28"/>
          <w:szCs w:val="28"/>
        </w:rPr>
        <w:t>.</w:t>
      </w:r>
    </w:p>
    <w:p w:rsidR="00A1458D" w:rsidRDefault="00A1458D" w:rsidP="00A1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2AD" w:rsidRDefault="00A962AD" w:rsidP="00A87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724">
        <w:rPr>
          <w:rFonts w:ascii="Times New Roman" w:hAnsi="Times New Roman" w:cs="Times New Roman"/>
          <w:sz w:val="28"/>
          <w:szCs w:val="28"/>
        </w:rPr>
        <w:t xml:space="preserve">5. </w:t>
      </w:r>
      <w:r w:rsidR="00F56E30" w:rsidRPr="00F56E30">
        <w:rPr>
          <w:rFonts w:ascii="Times New Roman" w:hAnsi="Times New Roman" w:cs="Times New Roman"/>
          <w:sz w:val="28"/>
          <w:szCs w:val="28"/>
        </w:rPr>
        <w:t xml:space="preserve">Проект решения Совета сельского поселения </w:t>
      </w:r>
      <w:proofErr w:type="spellStart"/>
      <w:r w:rsidR="00F56E30" w:rsidRPr="00F56E30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F56E30" w:rsidRPr="00F56E30">
        <w:rPr>
          <w:rFonts w:ascii="Times New Roman" w:hAnsi="Times New Roman" w:cs="Times New Roman"/>
          <w:sz w:val="28"/>
          <w:szCs w:val="28"/>
        </w:rPr>
        <w:t xml:space="preserve"> «</w:t>
      </w:r>
      <w:r w:rsidR="00A87D9E" w:rsidRPr="00A87D9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87D9E">
        <w:rPr>
          <w:rFonts w:ascii="Times New Roman" w:hAnsi="Times New Roman" w:cs="Times New Roman"/>
          <w:sz w:val="28"/>
          <w:szCs w:val="28"/>
        </w:rPr>
        <w:t xml:space="preserve">Положения о старостах сельских </w:t>
      </w:r>
      <w:r w:rsidR="00A87D9E" w:rsidRPr="00A87D9E">
        <w:rPr>
          <w:rFonts w:ascii="Times New Roman" w:hAnsi="Times New Roman" w:cs="Times New Roman"/>
          <w:sz w:val="28"/>
          <w:szCs w:val="28"/>
        </w:rPr>
        <w:t xml:space="preserve">населенных пунктов сельского поселения </w:t>
      </w:r>
      <w:proofErr w:type="spellStart"/>
      <w:r w:rsidR="00A87D9E" w:rsidRPr="00A87D9E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835A57">
        <w:rPr>
          <w:rFonts w:ascii="Times New Roman" w:hAnsi="Times New Roman" w:cs="Times New Roman"/>
          <w:sz w:val="28"/>
          <w:szCs w:val="28"/>
        </w:rPr>
        <w:t>».</w:t>
      </w:r>
    </w:p>
    <w:p w:rsidR="00A66E5F" w:rsidRDefault="00A66E5F" w:rsidP="00A1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5D6" w:rsidRPr="00BF4778" w:rsidRDefault="00CD32D9" w:rsidP="00673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835">
        <w:rPr>
          <w:rFonts w:ascii="Times New Roman" w:hAnsi="Times New Roman" w:cs="Times New Roman"/>
          <w:sz w:val="28"/>
          <w:szCs w:val="28"/>
        </w:rPr>
        <w:t>6</w:t>
      </w:r>
      <w:r w:rsidR="00847366" w:rsidRPr="00BF4778">
        <w:rPr>
          <w:rFonts w:ascii="Times New Roman" w:hAnsi="Times New Roman" w:cs="Times New Roman"/>
          <w:sz w:val="28"/>
          <w:szCs w:val="28"/>
        </w:rPr>
        <w:t>.</w:t>
      </w:r>
      <w:r w:rsidR="00C825D6" w:rsidRPr="00BF4778">
        <w:rPr>
          <w:rFonts w:ascii="Times New Roman" w:hAnsi="Times New Roman" w:cs="Times New Roman"/>
          <w:sz w:val="28"/>
          <w:szCs w:val="28"/>
        </w:rPr>
        <w:t>Прочая информация.</w:t>
      </w:r>
    </w:p>
    <w:p w:rsidR="00813823" w:rsidRPr="00BF4778" w:rsidRDefault="00813823" w:rsidP="000A0FAB">
      <w:pPr>
        <w:pStyle w:val="Default"/>
        <w:tabs>
          <w:tab w:val="left" w:pos="426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4A8F" w:rsidRPr="00BF4778" w:rsidRDefault="006E4A8F" w:rsidP="000A0FAB">
      <w:pPr>
        <w:pStyle w:val="Default"/>
        <w:tabs>
          <w:tab w:val="left" w:pos="426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B0B91" w:rsidRPr="00BF4778" w:rsidRDefault="00AB0B91" w:rsidP="000A0FAB">
      <w:pPr>
        <w:pStyle w:val="Default"/>
        <w:tabs>
          <w:tab w:val="left" w:pos="426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514E65" w:rsidRPr="0095146F" w:rsidRDefault="00402B6B" w:rsidP="000A0FAB">
      <w:pPr>
        <w:pStyle w:val="Default"/>
        <w:tabs>
          <w:tab w:val="left" w:pos="426"/>
        </w:tabs>
        <w:spacing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BF4778">
        <w:rPr>
          <w:rFonts w:ascii="Times New Roman" w:hAnsi="Times New Roman"/>
          <w:color w:val="auto"/>
          <w:sz w:val="28"/>
          <w:szCs w:val="28"/>
        </w:rPr>
        <w:t>Глава сельского поселен</w:t>
      </w:r>
      <w:r w:rsidRPr="00F60F6F">
        <w:rPr>
          <w:rFonts w:ascii="Times New Roman" w:hAnsi="Times New Roman"/>
          <w:color w:val="auto"/>
          <w:sz w:val="28"/>
          <w:szCs w:val="28"/>
        </w:rPr>
        <w:t>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Чуровское</w:t>
      </w:r>
      <w:proofErr w:type="spellEnd"/>
      <w:r w:rsidR="009E4853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D67A04">
        <w:rPr>
          <w:rFonts w:ascii="Times New Roman" w:hAnsi="Times New Roman"/>
          <w:color w:val="auto"/>
          <w:sz w:val="28"/>
          <w:szCs w:val="28"/>
        </w:rPr>
        <w:t xml:space="preserve">                                </w:t>
      </w:r>
      <w:r w:rsidR="009E485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8E0800">
        <w:rPr>
          <w:rFonts w:ascii="Times New Roman" w:hAnsi="Times New Roman"/>
          <w:color w:val="auto"/>
          <w:sz w:val="28"/>
          <w:szCs w:val="28"/>
        </w:rPr>
        <w:t>Н.А.Нолев</w:t>
      </w:r>
      <w:proofErr w:type="spellEnd"/>
    </w:p>
    <w:sectPr w:rsidR="00514E65" w:rsidRPr="0095146F" w:rsidSect="009D734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8B2"/>
    <w:multiLevelType w:val="hybridMultilevel"/>
    <w:tmpl w:val="24261B8C"/>
    <w:lvl w:ilvl="0" w:tplc="5002AD0C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0947"/>
    <w:multiLevelType w:val="hybridMultilevel"/>
    <w:tmpl w:val="7FE60A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C42F4"/>
    <w:multiLevelType w:val="hybridMultilevel"/>
    <w:tmpl w:val="7BAAAFA0"/>
    <w:lvl w:ilvl="0" w:tplc="3A5A21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E2652"/>
    <w:multiLevelType w:val="hybridMultilevel"/>
    <w:tmpl w:val="9E9A1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66928"/>
    <w:multiLevelType w:val="hybridMultilevel"/>
    <w:tmpl w:val="DCA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A3104"/>
    <w:multiLevelType w:val="hybridMultilevel"/>
    <w:tmpl w:val="184A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F1AEE"/>
    <w:multiLevelType w:val="hybridMultilevel"/>
    <w:tmpl w:val="9886C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83F78"/>
    <w:multiLevelType w:val="hybridMultilevel"/>
    <w:tmpl w:val="7EFAE02E"/>
    <w:lvl w:ilvl="0" w:tplc="B6C65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212DE"/>
    <w:multiLevelType w:val="hybridMultilevel"/>
    <w:tmpl w:val="0C0A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7639C"/>
    <w:multiLevelType w:val="hybridMultilevel"/>
    <w:tmpl w:val="485E9080"/>
    <w:lvl w:ilvl="0" w:tplc="5F0A7EA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35C2F"/>
    <w:multiLevelType w:val="hybridMultilevel"/>
    <w:tmpl w:val="CFB6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5395B"/>
    <w:multiLevelType w:val="hybridMultilevel"/>
    <w:tmpl w:val="78A0F5A8"/>
    <w:lvl w:ilvl="0" w:tplc="0EF8A9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703D5"/>
    <w:multiLevelType w:val="hybridMultilevel"/>
    <w:tmpl w:val="7014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D7BB4"/>
    <w:multiLevelType w:val="hybridMultilevel"/>
    <w:tmpl w:val="36DE565C"/>
    <w:lvl w:ilvl="0" w:tplc="AE8E23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A4129"/>
    <w:multiLevelType w:val="hybridMultilevel"/>
    <w:tmpl w:val="AC5E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B0A5D"/>
    <w:multiLevelType w:val="hybridMultilevel"/>
    <w:tmpl w:val="218C44F8"/>
    <w:lvl w:ilvl="0" w:tplc="02E084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64272"/>
    <w:multiLevelType w:val="hybridMultilevel"/>
    <w:tmpl w:val="A93A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03F4C"/>
    <w:multiLevelType w:val="hybridMultilevel"/>
    <w:tmpl w:val="0DA85C40"/>
    <w:lvl w:ilvl="0" w:tplc="5002AD0C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17161"/>
    <w:multiLevelType w:val="hybridMultilevel"/>
    <w:tmpl w:val="868C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95FF3"/>
    <w:multiLevelType w:val="hybridMultilevel"/>
    <w:tmpl w:val="6156A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27DCE"/>
    <w:multiLevelType w:val="hybridMultilevel"/>
    <w:tmpl w:val="A4643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A015A"/>
    <w:multiLevelType w:val="hybridMultilevel"/>
    <w:tmpl w:val="1532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258EE"/>
    <w:multiLevelType w:val="hybridMultilevel"/>
    <w:tmpl w:val="5AF03D3C"/>
    <w:lvl w:ilvl="0" w:tplc="6F14E74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056D1"/>
    <w:multiLevelType w:val="hybridMultilevel"/>
    <w:tmpl w:val="7F6E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72237"/>
    <w:multiLevelType w:val="hybridMultilevel"/>
    <w:tmpl w:val="2F52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22113"/>
    <w:multiLevelType w:val="hybridMultilevel"/>
    <w:tmpl w:val="F00A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D4679"/>
    <w:multiLevelType w:val="hybridMultilevel"/>
    <w:tmpl w:val="B1C6679A"/>
    <w:lvl w:ilvl="0" w:tplc="316202E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D275E"/>
    <w:multiLevelType w:val="hybridMultilevel"/>
    <w:tmpl w:val="60C6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1737EF"/>
    <w:multiLevelType w:val="hybridMultilevel"/>
    <w:tmpl w:val="1CA2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6"/>
  </w:num>
  <w:num w:numId="4">
    <w:abstractNumId w:val="7"/>
  </w:num>
  <w:num w:numId="5">
    <w:abstractNumId w:val="11"/>
  </w:num>
  <w:num w:numId="6">
    <w:abstractNumId w:val="24"/>
  </w:num>
  <w:num w:numId="7">
    <w:abstractNumId w:val="27"/>
  </w:num>
  <w:num w:numId="8">
    <w:abstractNumId w:val="8"/>
  </w:num>
  <w:num w:numId="9">
    <w:abstractNumId w:val="21"/>
  </w:num>
  <w:num w:numId="10">
    <w:abstractNumId w:val="20"/>
  </w:num>
  <w:num w:numId="11">
    <w:abstractNumId w:val="3"/>
  </w:num>
  <w:num w:numId="12">
    <w:abstractNumId w:val="28"/>
  </w:num>
  <w:num w:numId="13">
    <w:abstractNumId w:val="23"/>
  </w:num>
  <w:num w:numId="14">
    <w:abstractNumId w:val="10"/>
  </w:num>
  <w:num w:numId="15">
    <w:abstractNumId w:val="15"/>
  </w:num>
  <w:num w:numId="16">
    <w:abstractNumId w:val="1"/>
  </w:num>
  <w:num w:numId="17">
    <w:abstractNumId w:val="13"/>
  </w:num>
  <w:num w:numId="18">
    <w:abstractNumId w:val="16"/>
  </w:num>
  <w:num w:numId="19">
    <w:abstractNumId w:val="22"/>
  </w:num>
  <w:num w:numId="20">
    <w:abstractNumId w:val="5"/>
  </w:num>
  <w:num w:numId="21">
    <w:abstractNumId w:val="12"/>
  </w:num>
  <w:num w:numId="22">
    <w:abstractNumId w:val="25"/>
  </w:num>
  <w:num w:numId="23">
    <w:abstractNumId w:val="4"/>
  </w:num>
  <w:num w:numId="24">
    <w:abstractNumId w:val="6"/>
  </w:num>
  <w:num w:numId="25">
    <w:abstractNumId w:val="18"/>
  </w:num>
  <w:num w:numId="26">
    <w:abstractNumId w:val="0"/>
  </w:num>
  <w:num w:numId="27">
    <w:abstractNumId w:val="17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F57B4"/>
    <w:rsid w:val="00000565"/>
    <w:rsid w:val="00000C62"/>
    <w:rsid w:val="0002413B"/>
    <w:rsid w:val="000378DA"/>
    <w:rsid w:val="000461BC"/>
    <w:rsid w:val="000614FA"/>
    <w:rsid w:val="00063392"/>
    <w:rsid w:val="00066247"/>
    <w:rsid w:val="00070C5D"/>
    <w:rsid w:val="00074BC0"/>
    <w:rsid w:val="00076CBD"/>
    <w:rsid w:val="00084755"/>
    <w:rsid w:val="00085086"/>
    <w:rsid w:val="00087393"/>
    <w:rsid w:val="00087DAD"/>
    <w:rsid w:val="0009122B"/>
    <w:rsid w:val="000A0FAB"/>
    <w:rsid w:val="000B0E7D"/>
    <w:rsid w:val="000B164F"/>
    <w:rsid w:val="000B4C8B"/>
    <w:rsid w:val="000C1812"/>
    <w:rsid w:val="000C19BC"/>
    <w:rsid w:val="000C3BA6"/>
    <w:rsid w:val="000D2237"/>
    <w:rsid w:val="000D2F11"/>
    <w:rsid w:val="000D4977"/>
    <w:rsid w:val="00100024"/>
    <w:rsid w:val="001003CE"/>
    <w:rsid w:val="00102517"/>
    <w:rsid w:val="00102859"/>
    <w:rsid w:val="00107139"/>
    <w:rsid w:val="001208EE"/>
    <w:rsid w:val="00124710"/>
    <w:rsid w:val="00136A03"/>
    <w:rsid w:val="00145B8A"/>
    <w:rsid w:val="00146062"/>
    <w:rsid w:val="00154E80"/>
    <w:rsid w:val="00165FB4"/>
    <w:rsid w:val="001867BD"/>
    <w:rsid w:val="001A2895"/>
    <w:rsid w:val="001B0D20"/>
    <w:rsid w:val="001B5B37"/>
    <w:rsid w:val="001C019D"/>
    <w:rsid w:val="001C319F"/>
    <w:rsid w:val="001D1318"/>
    <w:rsid w:val="001D4E3A"/>
    <w:rsid w:val="001D57AF"/>
    <w:rsid w:val="002071A6"/>
    <w:rsid w:val="00207B2B"/>
    <w:rsid w:val="00212452"/>
    <w:rsid w:val="00217FC8"/>
    <w:rsid w:val="00230CCB"/>
    <w:rsid w:val="0023308B"/>
    <w:rsid w:val="002335CB"/>
    <w:rsid w:val="002340AE"/>
    <w:rsid w:val="00242591"/>
    <w:rsid w:val="002444F9"/>
    <w:rsid w:val="00254E7C"/>
    <w:rsid w:val="0025742F"/>
    <w:rsid w:val="0026065C"/>
    <w:rsid w:val="00262A3F"/>
    <w:rsid w:val="00264670"/>
    <w:rsid w:val="002650E6"/>
    <w:rsid w:val="00266F95"/>
    <w:rsid w:val="002748FB"/>
    <w:rsid w:val="0028364A"/>
    <w:rsid w:val="002A038F"/>
    <w:rsid w:val="002B2325"/>
    <w:rsid w:val="002B44D0"/>
    <w:rsid w:val="002B569F"/>
    <w:rsid w:val="002C1C82"/>
    <w:rsid w:val="002E08BE"/>
    <w:rsid w:val="002E7C4B"/>
    <w:rsid w:val="0032084F"/>
    <w:rsid w:val="003233D2"/>
    <w:rsid w:val="00323DB4"/>
    <w:rsid w:val="003267B5"/>
    <w:rsid w:val="0033337B"/>
    <w:rsid w:val="00335DBB"/>
    <w:rsid w:val="0033788B"/>
    <w:rsid w:val="00347B9A"/>
    <w:rsid w:val="00372A50"/>
    <w:rsid w:val="003756D4"/>
    <w:rsid w:val="003908B8"/>
    <w:rsid w:val="003922E1"/>
    <w:rsid w:val="003A3507"/>
    <w:rsid w:val="003A49D9"/>
    <w:rsid w:val="003B29D9"/>
    <w:rsid w:val="003C1338"/>
    <w:rsid w:val="003E2949"/>
    <w:rsid w:val="00400462"/>
    <w:rsid w:val="00402B6B"/>
    <w:rsid w:val="004035B4"/>
    <w:rsid w:val="00412F05"/>
    <w:rsid w:val="0042760E"/>
    <w:rsid w:val="00433B9B"/>
    <w:rsid w:val="00442244"/>
    <w:rsid w:val="00447F56"/>
    <w:rsid w:val="00454F33"/>
    <w:rsid w:val="00457E1B"/>
    <w:rsid w:val="00463796"/>
    <w:rsid w:val="004643B6"/>
    <w:rsid w:val="00465F4B"/>
    <w:rsid w:val="0046766A"/>
    <w:rsid w:val="004701D3"/>
    <w:rsid w:val="00470933"/>
    <w:rsid w:val="0048748B"/>
    <w:rsid w:val="00491F5A"/>
    <w:rsid w:val="004B3A5D"/>
    <w:rsid w:val="004C06F8"/>
    <w:rsid w:val="004E3998"/>
    <w:rsid w:val="004E7243"/>
    <w:rsid w:val="004F103D"/>
    <w:rsid w:val="004F7E04"/>
    <w:rsid w:val="005059BA"/>
    <w:rsid w:val="00512095"/>
    <w:rsid w:val="00514E65"/>
    <w:rsid w:val="005207D3"/>
    <w:rsid w:val="005420FE"/>
    <w:rsid w:val="005429BC"/>
    <w:rsid w:val="005502BA"/>
    <w:rsid w:val="00556086"/>
    <w:rsid w:val="00557EBC"/>
    <w:rsid w:val="00560155"/>
    <w:rsid w:val="00565E52"/>
    <w:rsid w:val="00580DD3"/>
    <w:rsid w:val="00587837"/>
    <w:rsid w:val="005952A7"/>
    <w:rsid w:val="005A715C"/>
    <w:rsid w:val="005B67BC"/>
    <w:rsid w:val="005B6C74"/>
    <w:rsid w:val="005C57AD"/>
    <w:rsid w:val="005C651C"/>
    <w:rsid w:val="005C7540"/>
    <w:rsid w:val="005D2A6E"/>
    <w:rsid w:val="005E0BCC"/>
    <w:rsid w:val="005E562A"/>
    <w:rsid w:val="005F0A47"/>
    <w:rsid w:val="00602FC6"/>
    <w:rsid w:val="00605008"/>
    <w:rsid w:val="0060531B"/>
    <w:rsid w:val="00611AE9"/>
    <w:rsid w:val="00614ACF"/>
    <w:rsid w:val="006167F0"/>
    <w:rsid w:val="006176F6"/>
    <w:rsid w:val="006255B5"/>
    <w:rsid w:val="00630504"/>
    <w:rsid w:val="006510FE"/>
    <w:rsid w:val="006536CE"/>
    <w:rsid w:val="0066018E"/>
    <w:rsid w:val="00660537"/>
    <w:rsid w:val="00664778"/>
    <w:rsid w:val="00673ABB"/>
    <w:rsid w:val="006825E0"/>
    <w:rsid w:val="006854F3"/>
    <w:rsid w:val="006A1EE6"/>
    <w:rsid w:val="006A4194"/>
    <w:rsid w:val="006A4835"/>
    <w:rsid w:val="006A4DF8"/>
    <w:rsid w:val="006B0104"/>
    <w:rsid w:val="006B24C8"/>
    <w:rsid w:val="006B35EF"/>
    <w:rsid w:val="006C3FD7"/>
    <w:rsid w:val="006C50E3"/>
    <w:rsid w:val="006C65C5"/>
    <w:rsid w:val="006D2791"/>
    <w:rsid w:val="006E4A8F"/>
    <w:rsid w:val="006F57B4"/>
    <w:rsid w:val="006F60C8"/>
    <w:rsid w:val="0070320A"/>
    <w:rsid w:val="007035D7"/>
    <w:rsid w:val="00706486"/>
    <w:rsid w:val="0072118F"/>
    <w:rsid w:val="0073343F"/>
    <w:rsid w:val="00736DC9"/>
    <w:rsid w:val="007377A8"/>
    <w:rsid w:val="00771059"/>
    <w:rsid w:val="0079199B"/>
    <w:rsid w:val="007B4859"/>
    <w:rsid w:val="007B668E"/>
    <w:rsid w:val="007C0C6F"/>
    <w:rsid w:val="007C315C"/>
    <w:rsid w:val="007C3454"/>
    <w:rsid w:val="007C3BC9"/>
    <w:rsid w:val="007D5B02"/>
    <w:rsid w:val="007E0111"/>
    <w:rsid w:val="007F25C7"/>
    <w:rsid w:val="007F7C0A"/>
    <w:rsid w:val="00800D8B"/>
    <w:rsid w:val="00805A5F"/>
    <w:rsid w:val="00812A45"/>
    <w:rsid w:val="00813823"/>
    <w:rsid w:val="00816E1C"/>
    <w:rsid w:val="00835A57"/>
    <w:rsid w:val="00847366"/>
    <w:rsid w:val="008632B3"/>
    <w:rsid w:val="008701A1"/>
    <w:rsid w:val="00876AF0"/>
    <w:rsid w:val="00877680"/>
    <w:rsid w:val="008839C4"/>
    <w:rsid w:val="008962F4"/>
    <w:rsid w:val="008A06AC"/>
    <w:rsid w:val="008A2984"/>
    <w:rsid w:val="008A5E11"/>
    <w:rsid w:val="008B7882"/>
    <w:rsid w:val="008D34E3"/>
    <w:rsid w:val="008D46CC"/>
    <w:rsid w:val="008D7CE4"/>
    <w:rsid w:val="008E037C"/>
    <w:rsid w:val="008E0800"/>
    <w:rsid w:val="008E4109"/>
    <w:rsid w:val="00911BB6"/>
    <w:rsid w:val="00924E86"/>
    <w:rsid w:val="00926FA2"/>
    <w:rsid w:val="009350E7"/>
    <w:rsid w:val="00940390"/>
    <w:rsid w:val="0094062A"/>
    <w:rsid w:val="00943FEF"/>
    <w:rsid w:val="00950633"/>
    <w:rsid w:val="0095146F"/>
    <w:rsid w:val="00951A45"/>
    <w:rsid w:val="00951E90"/>
    <w:rsid w:val="00971433"/>
    <w:rsid w:val="00992F8A"/>
    <w:rsid w:val="00997191"/>
    <w:rsid w:val="009A3605"/>
    <w:rsid w:val="009B14FE"/>
    <w:rsid w:val="009B28F9"/>
    <w:rsid w:val="009B5350"/>
    <w:rsid w:val="009B7119"/>
    <w:rsid w:val="009C06D9"/>
    <w:rsid w:val="009D734C"/>
    <w:rsid w:val="009E4853"/>
    <w:rsid w:val="009E6E51"/>
    <w:rsid w:val="009F268F"/>
    <w:rsid w:val="009F297A"/>
    <w:rsid w:val="009F5975"/>
    <w:rsid w:val="009F5EB6"/>
    <w:rsid w:val="00A02AD6"/>
    <w:rsid w:val="00A03CF8"/>
    <w:rsid w:val="00A129F9"/>
    <w:rsid w:val="00A1458D"/>
    <w:rsid w:val="00A17086"/>
    <w:rsid w:val="00A20724"/>
    <w:rsid w:val="00A31212"/>
    <w:rsid w:val="00A31824"/>
    <w:rsid w:val="00A3471E"/>
    <w:rsid w:val="00A43760"/>
    <w:rsid w:val="00A47891"/>
    <w:rsid w:val="00A517FE"/>
    <w:rsid w:val="00A641B0"/>
    <w:rsid w:val="00A64C68"/>
    <w:rsid w:val="00A66E32"/>
    <w:rsid w:val="00A66E5F"/>
    <w:rsid w:val="00A67A93"/>
    <w:rsid w:val="00A70610"/>
    <w:rsid w:val="00A707D2"/>
    <w:rsid w:val="00A73341"/>
    <w:rsid w:val="00A735E6"/>
    <w:rsid w:val="00A764DA"/>
    <w:rsid w:val="00A81739"/>
    <w:rsid w:val="00A84E3D"/>
    <w:rsid w:val="00A87D9E"/>
    <w:rsid w:val="00A91C6A"/>
    <w:rsid w:val="00A934F4"/>
    <w:rsid w:val="00A954F7"/>
    <w:rsid w:val="00A962AD"/>
    <w:rsid w:val="00AA6376"/>
    <w:rsid w:val="00AB0B91"/>
    <w:rsid w:val="00AB1AFC"/>
    <w:rsid w:val="00AB2BA9"/>
    <w:rsid w:val="00AB4266"/>
    <w:rsid w:val="00AD3980"/>
    <w:rsid w:val="00AD7DCD"/>
    <w:rsid w:val="00AE456B"/>
    <w:rsid w:val="00AE4EFC"/>
    <w:rsid w:val="00AF19DE"/>
    <w:rsid w:val="00AF49EF"/>
    <w:rsid w:val="00AF5986"/>
    <w:rsid w:val="00AF63A5"/>
    <w:rsid w:val="00AF747B"/>
    <w:rsid w:val="00B03594"/>
    <w:rsid w:val="00B070E4"/>
    <w:rsid w:val="00B11D37"/>
    <w:rsid w:val="00B148FA"/>
    <w:rsid w:val="00B16FE2"/>
    <w:rsid w:val="00B24A65"/>
    <w:rsid w:val="00B40CAD"/>
    <w:rsid w:val="00B4741C"/>
    <w:rsid w:val="00B475A0"/>
    <w:rsid w:val="00B77124"/>
    <w:rsid w:val="00B8025C"/>
    <w:rsid w:val="00B855FC"/>
    <w:rsid w:val="00B91B78"/>
    <w:rsid w:val="00BA6257"/>
    <w:rsid w:val="00BC3F44"/>
    <w:rsid w:val="00BD6E29"/>
    <w:rsid w:val="00BE3066"/>
    <w:rsid w:val="00BE563F"/>
    <w:rsid w:val="00BF1048"/>
    <w:rsid w:val="00BF3620"/>
    <w:rsid w:val="00BF4778"/>
    <w:rsid w:val="00BF5E0E"/>
    <w:rsid w:val="00BF7F4E"/>
    <w:rsid w:val="00C04138"/>
    <w:rsid w:val="00C1102D"/>
    <w:rsid w:val="00C130BA"/>
    <w:rsid w:val="00C14708"/>
    <w:rsid w:val="00C40AF4"/>
    <w:rsid w:val="00C448D1"/>
    <w:rsid w:val="00C51E92"/>
    <w:rsid w:val="00C554EE"/>
    <w:rsid w:val="00C57D46"/>
    <w:rsid w:val="00C72823"/>
    <w:rsid w:val="00C728C4"/>
    <w:rsid w:val="00C74391"/>
    <w:rsid w:val="00C748CE"/>
    <w:rsid w:val="00C825D6"/>
    <w:rsid w:val="00C849C2"/>
    <w:rsid w:val="00CA4C38"/>
    <w:rsid w:val="00CD32D9"/>
    <w:rsid w:val="00CD330E"/>
    <w:rsid w:val="00CE4F11"/>
    <w:rsid w:val="00CF5242"/>
    <w:rsid w:val="00D2234E"/>
    <w:rsid w:val="00D23757"/>
    <w:rsid w:val="00D36613"/>
    <w:rsid w:val="00D414E8"/>
    <w:rsid w:val="00D435C5"/>
    <w:rsid w:val="00D45A70"/>
    <w:rsid w:val="00D5028E"/>
    <w:rsid w:val="00D508DD"/>
    <w:rsid w:val="00D54433"/>
    <w:rsid w:val="00D574CC"/>
    <w:rsid w:val="00D60F03"/>
    <w:rsid w:val="00D6619E"/>
    <w:rsid w:val="00D67A04"/>
    <w:rsid w:val="00D72A6E"/>
    <w:rsid w:val="00D76B4B"/>
    <w:rsid w:val="00D83B34"/>
    <w:rsid w:val="00D92948"/>
    <w:rsid w:val="00D95AD4"/>
    <w:rsid w:val="00DA367E"/>
    <w:rsid w:val="00DB12E4"/>
    <w:rsid w:val="00DB7CDC"/>
    <w:rsid w:val="00DD4E08"/>
    <w:rsid w:val="00DD570A"/>
    <w:rsid w:val="00DD7DD7"/>
    <w:rsid w:val="00DE3102"/>
    <w:rsid w:val="00DE667B"/>
    <w:rsid w:val="00DF01EA"/>
    <w:rsid w:val="00DF1DB4"/>
    <w:rsid w:val="00DF2D99"/>
    <w:rsid w:val="00DF37BC"/>
    <w:rsid w:val="00DF5CA6"/>
    <w:rsid w:val="00E010A2"/>
    <w:rsid w:val="00E11917"/>
    <w:rsid w:val="00E14E54"/>
    <w:rsid w:val="00E22224"/>
    <w:rsid w:val="00E245C0"/>
    <w:rsid w:val="00E25577"/>
    <w:rsid w:val="00E37D0B"/>
    <w:rsid w:val="00E431F1"/>
    <w:rsid w:val="00E75A6F"/>
    <w:rsid w:val="00E85B2F"/>
    <w:rsid w:val="00E86186"/>
    <w:rsid w:val="00E8712A"/>
    <w:rsid w:val="00E90E7E"/>
    <w:rsid w:val="00E916EA"/>
    <w:rsid w:val="00E94846"/>
    <w:rsid w:val="00EA72CF"/>
    <w:rsid w:val="00EC0BD1"/>
    <w:rsid w:val="00EC0F21"/>
    <w:rsid w:val="00EC6536"/>
    <w:rsid w:val="00ED0E48"/>
    <w:rsid w:val="00ED4D9D"/>
    <w:rsid w:val="00EF46E5"/>
    <w:rsid w:val="00F00646"/>
    <w:rsid w:val="00F010A3"/>
    <w:rsid w:val="00F060AD"/>
    <w:rsid w:val="00F370C4"/>
    <w:rsid w:val="00F37FB6"/>
    <w:rsid w:val="00F56CF9"/>
    <w:rsid w:val="00F56E30"/>
    <w:rsid w:val="00F608EE"/>
    <w:rsid w:val="00F60F6F"/>
    <w:rsid w:val="00F61347"/>
    <w:rsid w:val="00F67405"/>
    <w:rsid w:val="00F6764B"/>
    <w:rsid w:val="00F772AE"/>
    <w:rsid w:val="00F83CD1"/>
    <w:rsid w:val="00F840A3"/>
    <w:rsid w:val="00F8622C"/>
    <w:rsid w:val="00F92162"/>
    <w:rsid w:val="00FA1E54"/>
    <w:rsid w:val="00FA2D8B"/>
    <w:rsid w:val="00FB7E2D"/>
    <w:rsid w:val="00FC648A"/>
    <w:rsid w:val="00FD52F6"/>
    <w:rsid w:val="00FE1EB9"/>
    <w:rsid w:val="00FE2DB3"/>
    <w:rsid w:val="00FE6A56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6F57B4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6F57B4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57B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locked/>
    <w:rsid w:val="006F57B4"/>
    <w:rPr>
      <w:rFonts w:ascii="Times New Roman" w:hAnsi="Times New Roman" w:cs="Times New Roman"/>
      <w:b/>
      <w:bCs/>
      <w:sz w:val="27"/>
      <w:szCs w:val="27"/>
    </w:rPr>
  </w:style>
  <w:style w:type="paragraph" w:customStyle="1" w:styleId="rvps3">
    <w:name w:val="rvps3"/>
    <w:basedOn w:val="a"/>
    <w:uiPriority w:val="99"/>
    <w:rsid w:val="006F57B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rvts6">
    <w:name w:val="rvts6"/>
    <w:basedOn w:val="a0"/>
    <w:uiPriority w:val="99"/>
    <w:rsid w:val="006F57B4"/>
  </w:style>
  <w:style w:type="paragraph" w:customStyle="1" w:styleId="rvps5">
    <w:name w:val="rvps5"/>
    <w:basedOn w:val="a"/>
    <w:uiPriority w:val="99"/>
    <w:rsid w:val="006F57B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rvps1">
    <w:name w:val="rvps1"/>
    <w:basedOn w:val="a"/>
    <w:uiPriority w:val="99"/>
    <w:rsid w:val="006F57B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rvts9">
    <w:name w:val="rvts9"/>
    <w:basedOn w:val="a0"/>
    <w:uiPriority w:val="99"/>
    <w:rsid w:val="006F57B4"/>
  </w:style>
  <w:style w:type="paragraph" w:customStyle="1" w:styleId="rvps6">
    <w:name w:val="rvps6"/>
    <w:basedOn w:val="a"/>
    <w:uiPriority w:val="99"/>
    <w:rsid w:val="006F57B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caption"/>
    <w:basedOn w:val="a"/>
    <w:next w:val="a"/>
    <w:uiPriority w:val="99"/>
    <w:qFormat/>
    <w:rsid w:val="00F00646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F006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F0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06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84755"/>
  </w:style>
  <w:style w:type="paragraph" w:styleId="a6">
    <w:name w:val="List Paragraph"/>
    <w:basedOn w:val="a"/>
    <w:uiPriority w:val="34"/>
    <w:qFormat/>
    <w:rsid w:val="005B6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SuperUser</cp:lastModifiedBy>
  <cp:revision>112</cp:revision>
  <cp:lastPrinted>2024-06-18T10:51:00Z</cp:lastPrinted>
  <dcterms:created xsi:type="dcterms:W3CDTF">2021-12-16T11:51:00Z</dcterms:created>
  <dcterms:modified xsi:type="dcterms:W3CDTF">2024-06-18T10:51:00Z</dcterms:modified>
</cp:coreProperties>
</file>