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Сведения о доходах, расходах,</w:t>
      </w: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об имуществе и обязательствах имущественного характера</w:t>
      </w: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t>за период с 1 января 2018 г. по 31 декабря 2018</w:t>
      </w:r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 xml:space="preserve">г. главы  и  депутатов  Совета  сельского  поселения </w:t>
      </w:r>
      <w:proofErr w:type="spellStart"/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Чуровское</w:t>
      </w:r>
      <w:proofErr w:type="spellEnd"/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158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27"/>
        <w:gridCol w:w="1275"/>
        <w:gridCol w:w="1129"/>
        <w:gridCol w:w="1281"/>
        <w:gridCol w:w="1222"/>
        <w:gridCol w:w="1332"/>
        <w:gridCol w:w="1129"/>
        <w:gridCol w:w="1219"/>
        <w:gridCol w:w="1418"/>
        <w:gridCol w:w="1275"/>
        <w:gridCol w:w="1134"/>
        <w:gridCol w:w="931"/>
      </w:tblGrid>
      <w:tr w:rsidR="006057D1" w:rsidRPr="006057D1" w:rsidTr="00196D93">
        <w:tc>
          <w:tcPr>
            <w:tcW w:w="543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</w:t>
            </w:r>
            <w:proofErr w:type="gramEnd"/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27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64" w:type="dxa"/>
            <w:gridSpan w:val="4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66" w:type="dxa"/>
            <w:gridSpan w:val="3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Декларированный годовой доход </w:t>
            </w:r>
            <w:hyperlink w:anchor="P120" w:history="1">
              <w:r w:rsidRPr="006057D1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931" w:type="dxa"/>
            <w:vMerge w:val="restart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121" w:history="1">
              <w:r w:rsidRPr="006057D1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057D1" w:rsidRPr="006057D1" w:rsidTr="00196D93">
        <w:tc>
          <w:tcPr>
            <w:tcW w:w="543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6057D1" w:rsidRPr="006057D1" w:rsidRDefault="006057D1" w:rsidP="006057D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057D1" w:rsidRPr="006057D1" w:rsidTr="00196D93">
        <w:trPr>
          <w:trHeight w:val="335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8B2806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Быстрова Татьяна Николаевна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81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</w:t>
            </w:r>
            <w:r w:rsidR="006057D1"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ндивидуальная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1674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75.5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379288,84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435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супруг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Жилой дом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B280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  <w:p w:rsidR="00EA363A" w:rsidRPr="006057D1" w:rsidRDefault="00EA363A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19" w:type="dxa"/>
          </w:tcPr>
          <w:p w:rsid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75.5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1674,0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500,0</w:t>
            </w:r>
          </w:p>
          <w:p w:rsidR="00EA363A" w:rsidRDefault="00EA363A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EA363A" w:rsidRPr="006057D1" w:rsidRDefault="00EA363A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</w:tcPr>
          <w:p w:rsid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8B2806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EA363A" w:rsidRDefault="00EA363A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EA363A" w:rsidRPr="006057D1" w:rsidRDefault="00EA363A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ФОРД ФОКУС</w:t>
            </w:r>
          </w:p>
        </w:tc>
        <w:tc>
          <w:tcPr>
            <w:tcW w:w="1134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744485,42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335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Несовершеннолетний  ребенок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8B2806">
        <w:trPr>
          <w:trHeight w:val="347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27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proofErr w:type="spellStart"/>
            <w:r w:rsidRPr="008B2806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Айе</w:t>
            </w:r>
            <w:proofErr w:type="spellEnd"/>
            <w:r w:rsidRPr="008B2806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 xml:space="preserve"> Светлана Евгеньевна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Квартира 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39.8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139254,78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8B2806">
        <w:trPr>
          <w:trHeight w:val="543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r w:rsidR="006057D1"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упруг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29.4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ВАЗ2107 Седан </w:t>
            </w:r>
          </w:p>
        </w:tc>
        <w:tc>
          <w:tcPr>
            <w:tcW w:w="1134" w:type="dxa"/>
          </w:tcPr>
          <w:p w:rsidR="006057D1" w:rsidRPr="006057D1" w:rsidRDefault="008B2806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270374,75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820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927" w:type="dxa"/>
          </w:tcPr>
          <w:p w:rsidR="006057D1" w:rsidRPr="006057D1" w:rsidRDefault="00C8226F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C8226F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Васильева Ольга Васильевна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Жилой  дом 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Земельный  участок 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  собственность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87.3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2296.0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LADA 219010</w:t>
            </w:r>
          </w:p>
        </w:tc>
        <w:tc>
          <w:tcPr>
            <w:tcW w:w="1134" w:type="dxa"/>
          </w:tcPr>
          <w:p w:rsidR="006057D1" w:rsidRPr="006057D1" w:rsidRDefault="00C8226F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391442,04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Иванова Татьяна Николаевна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7" w:type="dxa"/>
          </w:tcPr>
          <w:p w:rsidR="006057D1" w:rsidRPr="006057D1" w:rsidRDefault="00086ED0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086ED0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Коровин Виктор Александрович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 Земельный участок</w:t>
            </w:r>
            <w:proofErr w:type="gramStart"/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proofErr w:type="gramEnd"/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/178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Квартира 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Частная  собственность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3360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1700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9398025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4</w:t>
            </w: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8,5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ОПЕЛЬ </w:t>
            </w:r>
            <w:r w:rsidRPr="006057D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VEKTOR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086ED0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313021,54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586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A32D44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 1/178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 ½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 1/2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 долевая 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9398025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3716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48.5</w:t>
            </w: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C8226F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275755,25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1205"/>
        </w:trPr>
        <w:tc>
          <w:tcPr>
            <w:tcW w:w="543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7" w:type="dxa"/>
          </w:tcPr>
          <w:p w:rsidR="006057D1" w:rsidRPr="006057D1" w:rsidRDefault="00A32D44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Курочкина Валентина Григорьевна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Земельный  участок 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 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 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 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Жилой дом </w:t>
            </w: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1/3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долевая собственность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  собственность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 долевая собственность 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 долевая </w:t>
            </w: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собственность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687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1330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1880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39.6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55.4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A32D44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1 051079,55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A32D44">
        <w:trPr>
          <w:trHeight w:val="459"/>
        </w:trPr>
        <w:tc>
          <w:tcPr>
            <w:tcW w:w="543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A32D44" w:rsidP="00A32D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 участок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3978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19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55.4</w:t>
            </w:r>
          </w:p>
        </w:tc>
        <w:tc>
          <w:tcPr>
            <w:tcW w:w="1418" w:type="dxa"/>
          </w:tcPr>
          <w:p w:rsidR="006057D1" w:rsidRPr="006057D1" w:rsidRDefault="006057D1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ВАЗ 21060</w:t>
            </w:r>
          </w:p>
        </w:tc>
        <w:tc>
          <w:tcPr>
            <w:tcW w:w="1134" w:type="dxa"/>
          </w:tcPr>
          <w:p w:rsidR="006057D1" w:rsidRPr="006057D1" w:rsidRDefault="00A32D44" w:rsidP="00A32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166331,88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A32D44">
        <w:trPr>
          <w:trHeight w:val="580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7" w:type="dxa"/>
          </w:tcPr>
          <w:p w:rsidR="006057D1" w:rsidRPr="006057D1" w:rsidRDefault="00033400" w:rsidP="006057D1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033400">
              <w:rPr>
                <w:rFonts w:ascii="Calibri" w:eastAsia="Calibri" w:hAnsi="Calibri" w:cs="Times New Roman"/>
                <w:b/>
                <w:sz w:val="16"/>
                <w:szCs w:val="16"/>
              </w:rPr>
              <w:t>Лагонская</w:t>
            </w:r>
            <w:proofErr w:type="spellEnd"/>
            <w:r w:rsidRPr="0003340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057D1" w:rsidRPr="006057D1" w:rsidTr="00033400">
        <w:trPr>
          <w:trHeight w:val="898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033400" w:rsidP="006057D1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3400">
              <w:rPr>
                <w:rFonts w:ascii="Calibri" w:eastAsia="Calibri" w:hAnsi="Calibri" w:cs="Times New Roman"/>
                <w:b/>
                <w:sz w:val="16"/>
                <w:szCs w:val="16"/>
              </w:rPr>
              <w:t>Романова Валентина Евгеньевна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Квартира 1/4</w:t>
            </w: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Индивидуальная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 долевая</w:t>
            </w: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18.3</w:t>
            </w: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УАЗ 330302</w:t>
            </w: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307528,54</w:t>
            </w: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569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Соколова Лариса Сергеевна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351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057D1" w:rsidRPr="006057D1" w:rsidTr="00196D93">
        <w:trPr>
          <w:trHeight w:val="619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7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057D1" w:rsidRPr="006057D1" w:rsidTr="00033400">
        <w:trPr>
          <w:trHeight w:val="472"/>
        </w:trPr>
        <w:tc>
          <w:tcPr>
            <w:tcW w:w="543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7" w:type="dxa"/>
          </w:tcPr>
          <w:p w:rsidR="006057D1" w:rsidRPr="006057D1" w:rsidRDefault="00033400" w:rsidP="006057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 xml:space="preserve">Соколова Татьяна </w:t>
            </w:r>
            <w:proofErr w:type="spellStart"/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Клавдиевна</w:t>
            </w:r>
            <w:proofErr w:type="spellEnd"/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057D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депутат</w:t>
            </w: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</w:tcPr>
          <w:p w:rsidR="006057D1" w:rsidRPr="006057D1" w:rsidRDefault="006057D1" w:rsidP="0060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--------------------------------</w:t>
      </w: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bookmarkStart w:id="1" w:name="P120"/>
      <w:bookmarkEnd w:id="1"/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&lt;1</w:t>
      </w:r>
      <w:proofErr w:type="gramStart"/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>&gt; В</w:t>
      </w:r>
      <w:proofErr w:type="gramEnd"/>
      <w:r w:rsidRPr="006057D1">
        <w:rPr>
          <w:rFonts w:ascii="Calibri" w:eastAsia="Times New Roman" w:hAnsi="Calibri" w:cs="Calibri"/>
          <w:sz w:val="16"/>
          <w:szCs w:val="16"/>
          <w:lang w:eastAsia="ru-RU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121"/>
      <w:bookmarkEnd w:id="2"/>
      <w:r w:rsidRPr="006057D1">
        <w:rPr>
          <w:rFonts w:ascii="Calibri" w:eastAsia="Times New Roman" w:hAnsi="Calibri" w:cs="Calibri"/>
          <w:szCs w:val="20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057D1" w:rsidRPr="006057D1" w:rsidRDefault="006057D1" w:rsidP="006057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057D1" w:rsidRPr="006057D1" w:rsidRDefault="006057D1" w:rsidP="006057D1">
      <w:pPr>
        <w:rPr>
          <w:rFonts w:ascii="Calibri" w:eastAsia="Calibri" w:hAnsi="Calibri" w:cs="Times New Roman"/>
        </w:rPr>
      </w:pPr>
    </w:p>
    <w:p w:rsidR="005A64CA" w:rsidRDefault="005A64CA" w:rsidP="00D4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4CA" w:rsidRDefault="005A64CA" w:rsidP="00D4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4CA" w:rsidRDefault="005A64CA" w:rsidP="00D4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4CA" w:rsidRDefault="005A64CA" w:rsidP="00D444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64CA" w:rsidSect="005A6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C0D"/>
    <w:multiLevelType w:val="hybridMultilevel"/>
    <w:tmpl w:val="E61A2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2F573A"/>
    <w:multiLevelType w:val="hybridMultilevel"/>
    <w:tmpl w:val="3ED0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7D"/>
    <w:rsid w:val="00033400"/>
    <w:rsid w:val="000655DA"/>
    <w:rsid w:val="00086ED0"/>
    <w:rsid w:val="000B0962"/>
    <w:rsid w:val="0016357D"/>
    <w:rsid w:val="00171423"/>
    <w:rsid w:val="002C3E53"/>
    <w:rsid w:val="0040655C"/>
    <w:rsid w:val="004476D5"/>
    <w:rsid w:val="004B39B9"/>
    <w:rsid w:val="004E0A86"/>
    <w:rsid w:val="005A64CA"/>
    <w:rsid w:val="006057D1"/>
    <w:rsid w:val="00680314"/>
    <w:rsid w:val="006A551D"/>
    <w:rsid w:val="007B6505"/>
    <w:rsid w:val="00840630"/>
    <w:rsid w:val="008B2806"/>
    <w:rsid w:val="00A32D44"/>
    <w:rsid w:val="00AC0A9E"/>
    <w:rsid w:val="00B34B20"/>
    <w:rsid w:val="00C43E7D"/>
    <w:rsid w:val="00C8226F"/>
    <w:rsid w:val="00D42A31"/>
    <w:rsid w:val="00D444A7"/>
    <w:rsid w:val="00DC5774"/>
    <w:rsid w:val="00E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2019-02-01T09:39:00Z</cp:lastPrinted>
  <dcterms:created xsi:type="dcterms:W3CDTF">2019-01-30T07:21:00Z</dcterms:created>
  <dcterms:modified xsi:type="dcterms:W3CDTF">2019-04-18T12:28:00Z</dcterms:modified>
</cp:coreProperties>
</file>