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Сведения о доходах, расходах,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об имуществе и обязательствах имущественного характера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>
        <w:rPr>
          <w:rFonts w:ascii="Calibri" w:eastAsia="Times New Roman" w:hAnsi="Calibri" w:cs="Calibri"/>
          <w:sz w:val="16"/>
          <w:szCs w:val="16"/>
          <w:lang w:eastAsia="ru-RU"/>
        </w:rPr>
        <w:t>за период с 1 января 2018 г. по 31 декабря 2018</w:t>
      </w: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г. </w:t>
      </w:r>
      <w:r w:rsidR="003C1437">
        <w:rPr>
          <w:rFonts w:ascii="Calibri" w:eastAsia="Times New Roman" w:hAnsi="Calibri" w:cs="Calibri"/>
          <w:sz w:val="16"/>
          <w:szCs w:val="16"/>
          <w:lang w:eastAsia="ru-RU"/>
        </w:rPr>
        <w:t xml:space="preserve">муниципальных служащих администрации </w:t>
      </w: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сельского  поселения </w:t>
      </w:r>
      <w:proofErr w:type="spellStart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Чуровское</w:t>
      </w:r>
      <w:proofErr w:type="spellEnd"/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158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27"/>
        <w:gridCol w:w="1275"/>
        <w:gridCol w:w="1129"/>
        <w:gridCol w:w="1281"/>
        <w:gridCol w:w="1222"/>
        <w:gridCol w:w="1332"/>
        <w:gridCol w:w="1129"/>
        <w:gridCol w:w="1219"/>
        <w:gridCol w:w="1418"/>
        <w:gridCol w:w="1275"/>
        <w:gridCol w:w="1134"/>
        <w:gridCol w:w="931"/>
      </w:tblGrid>
      <w:tr w:rsidR="006057D1" w:rsidRPr="006057D1" w:rsidTr="00196D93">
        <w:tc>
          <w:tcPr>
            <w:tcW w:w="543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</w:t>
            </w:r>
            <w:proofErr w:type="gramEnd"/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27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4" w:type="dxa"/>
            <w:gridSpan w:val="4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66" w:type="dxa"/>
            <w:gridSpan w:val="3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hyperlink w:anchor="P120" w:history="1">
              <w:r w:rsidRPr="006057D1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31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6057D1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&lt;2&gt;</w:t>
              </w:r>
            </w:hyperlink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6057D1" w:rsidRPr="006057D1" w:rsidTr="00196D93">
        <w:tc>
          <w:tcPr>
            <w:tcW w:w="543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057D1" w:rsidRPr="006057D1" w:rsidTr="00196D93">
        <w:trPr>
          <w:trHeight w:val="335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7" w:type="dxa"/>
          </w:tcPr>
          <w:p w:rsidR="006057D1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Чегодина</w:t>
            </w:r>
            <w:proofErr w:type="spellEnd"/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 xml:space="preserve"> Татьяна Германовна</w:t>
            </w:r>
          </w:p>
        </w:tc>
        <w:tc>
          <w:tcPr>
            <w:tcW w:w="1275" w:type="dxa"/>
          </w:tcPr>
          <w:p w:rsidR="006057D1" w:rsidRPr="006057D1" w:rsidRDefault="003C1437" w:rsidP="003C14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Заместитель главы  по социальным вопросам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по договору соц. Найма с 2014г.-2019</w:t>
            </w: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44,2</w:t>
            </w: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418" w:type="dxa"/>
          </w:tcPr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  <w:r>
              <w:t xml:space="preserve"> </w:t>
            </w: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6057D1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АУДИ А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1998г</w:t>
            </w:r>
          </w:p>
        </w:tc>
        <w:tc>
          <w:tcPr>
            <w:tcW w:w="1134" w:type="dxa"/>
          </w:tcPr>
          <w:p w:rsidR="006057D1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182189,47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rPr>
          <w:trHeight w:val="435"/>
        </w:trPr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супруг</w:t>
            </w: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418" w:type="dxa"/>
          </w:tcPr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626212,33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rPr>
          <w:trHeight w:val="335"/>
        </w:trPr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9" w:type="dxa"/>
          </w:tcPr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по договору соц. Найма с 2014г.-2019</w:t>
            </w: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44,2</w:t>
            </w: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418" w:type="dxa"/>
          </w:tcPr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  <w:r>
              <w:t xml:space="preserve"> </w:t>
            </w: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C143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8B2806">
        <w:trPr>
          <w:trHeight w:val="347"/>
        </w:trPr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27" w:type="dxa"/>
          </w:tcPr>
          <w:p w:rsidR="003C1437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Ширяева Юлия Игоревна</w:t>
            </w:r>
          </w:p>
        </w:tc>
        <w:tc>
          <w:tcPr>
            <w:tcW w:w="1275" w:type="dxa"/>
          </w:tcPr>
          <w:p w:rsidR="003C1437" w:rsidRPr="006057D1" w:rsidRDefault="001C34EA" w:rsidP="001C34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C34E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Заместитель главы  по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финансовым </w:t>
            </w:r>
            <w:r w:rsidRPr="001C34E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вопросам</w:t>
            </w:r>
          </w:p>
        </w:tc>
        <w:tc>
          <w:tcPr>
            <w:tcW w:w="1129" w:type="dxa"/>
          </w:tcPr>
          <w:p w:rsidR="003C1437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Квартира </w:t>
            </w:r>
          </w:p>
          <w:p w:rsidR="001C34EA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1C34EA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1C34EA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</w:t>
            </w: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Общая </w:t>
            </w:r>
            <w:r w:rsidR="001C34E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совместная</w:t>
            </w:r>
          </w:p>
          <w:p w:rsidR="001C34EA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 1\3</w:t>
            </w:r>
          </w:p>
        </w:tc>
        <w:tc>
          <w:tcPr>
            <w:tcW w:w="1222" w:type="dxa"/>
          </w:tcPr>
          <w:p w:rsidR="003C1437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28,3</w:t>
            </w:r>
          </w:p>
          <w:p w:rsidR="001C34EA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1C34EA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1C34EA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332" w:type="dxa"/>
          </w:tcPr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1C34EA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1C34EA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1C34EA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C34E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3C1437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безвозмездное пользование с 2011г.</w:t>
            </w:r>
          </w:p>
        </w:tc>
        <w:tc>
          <w:tcPr>
            <w:tcW w:w="1219" w:type="dxa"/>
          </w:tcPr>
          <w:p w:rsidR="003C1437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418" w:type="dxa"/>
          </w:tcPr>
          <w:p w:rsidR="003C1437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3C1437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ДЭУ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Матиз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2007г.</w:t>
            </w:r>
          </w:p>
          <w:p w:rsidR="001C34EA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1C34EA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Шкода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Фабия 2013г.</w:t>
            </w:r>
          </w:p>
        </w:tc>
        <w:tc>
          <w:tcPr>
            <w:tcW w:w="1134" w:type="dxa"/>
          </w:tcPr>
          <w:p w:rsidR="003C1437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566154,76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8B2806">
        <w:trPr>
          <w:trHeight w:val="543"/>
        </w:trPr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</w:t>
            </w: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упруг</w:t>
            </w: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3C1437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Квартира </w:t>
            </w:r>
          </w:p>
          <w:p w:rsidR="001C34EA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1C34EA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1C34EA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1" w:type="dxa"/>
          </w:tcPr>
          <w:p w:rsidR="003C1437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C34E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совместная</w:t>
            </w:r>
          </w:p>
          <w:p w:rsidR="001C34EA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1C34EA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22" w:type="dxa"/>
          </w:tcPr>
          <w:p w:rsidR="003C1437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28,3</w:t>
            </w:r>
          </w:p>
          <w:p w:rsidR="001C34EA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1C34EA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1C34EA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332" w:type="dxa"/>
          </w:tcPr>
          <w:p w:rsidR="001C34EA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  <w:r w:rsidR="001C34EA">
              <w:t xml:space="preserve"> </w:t>
            </w:r>
          </w:p>
          <w:p w:rsidR="001C34EA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C34E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1437" w:rsidRPr="006057D1" w:rsidRDefault="001C34E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661274,98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rPr>
          <w:trHeight w:val="820"/>
        </w:trPr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7" w:type="dxa"/>
          </w:tcPr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Беляева Алина Михайловна</w:t>
            </w:r>
          </w:p>
        </w:tc>
        <w:tc>
          <w:tcPr>
            <w:tcW w:w="1275" w:type="dxa"/>
          </w:tcPr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129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1\2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1\4</w:t>
            </w:r>
          </w:p>
        </w:tc>
        <w:tc>
          <w:tcPr>
            <w:tcW w:w="1281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1222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332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P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Шевроле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Лачетти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2005г.</w:t>
            </w:r>
          </w:p>
        </w:tc>
        <w:tc>
          <w:tcPr>
            <w:tcW w:w="1134" w:type="dxa"/>
          </w:tcPr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130622,93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C1437" w:rsidRPr="006057D1" w:rsidTr="00196D93">
        <w:tc>
          <w:tcPr>
            <w:tcW w:w="543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3C1437" w:rsidRP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5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1\2</w:t>
            </w:r>
            <w:r>
              <w:t xml:space="preserve"> 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1\3</w:t>
            </w:r>
          </w:p>
        </w:tc>
        <w:tc>
          <w:tcPr>
            <w:tcW w:w="1281" w:type="dxa"/>
          </w:tcPr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  <w:r>
              <w:t xml:space="preserve"> 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</w:p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1222" w:type="dxa"/>
          </w:tcPr>
          <w:p w:rsidR="003C1437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332" w:type="dxa"/>
          </w:tcPr>
          <w:p w:rsidR="00433740" w:rsidRPr="00433740" w:rsidRDefault="00433740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433740" w:rsidRPr="00433740" w:rsidRDefault="00433740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3C1437" w:rsidRPr="006057D1" w:rsidRDefault="00433740" w:rsidP="0043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19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C1437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ГАЗ 330232</w:t>
            </w:r>
            <w:r w:rsid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2001г.</w:t>
            </w:r>
          </w:p>
          <w:p w:rsidR="00433740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433740" w:rsidRPr="006057D1" w:rsidRDefault="00433740" w:rsidP="00DB24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Мотоцикл </w:t>
            </w:r>
            <w:r w:rsid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ИМ38.103, 1958г.</w:t>
            </w:r>
          </w:p>
        </w:tc>
        <w:tc>
          <w:tcPr>
            <w:tcW w:w="1134" w:type="dxa"/>
          </w:tcPr>
          <w:p w:rsidR="003C1437" w:rsidRPr="006057D1" w:rsidRDefault="0043374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267618,74</w:t>
            </w:r>
          </w:p>
        </w:tc>
        <w:tc>
          <w:tcPr>
            <w:tcW w:w="931" w:type="dxa"/>
          </w:tcPr>
          <w:p w:rsidR="003C1437" w:rsidRPr="006057D1" w:rsidRDefault="003C1437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B24A9" w:rsidRPr="006057D1" w:rsidTr="00196D93">
        <w:tc>
          <w:tcPr>
            <w:tcW w:w="543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DB24A9" w:rsidRPr="00433740" w:rsidRDefault="00DB24A9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418" w:type="dxa"/>
          </w:tcPr>
          <w:p w:rsidR="00DB24A9" w:rsidRPr="00433740" w:rsidRDefault="00DB24A9" w:rsidP="00DB24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43374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DB24A9" w:rsidRPr="00433740" w:rsidRDefault="00DB24A9" w:rsidP="00DB24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DB24A9" w:rsidRPr="006057D1" w:rsidRDefault="00DB24A9" w:rsidP="00DB24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B24A9" w:rsidRPr="006057D1" w:rsidTr="00196D93">
        <w:tc>
          <w:tcPr>
            <w:tcW w:w="543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DB24A9" w:rsidRPr="006057D1" w:rsidRDefault="00DB24A9" w:rsidP="002E0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418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B24A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DB24A9" w:rsidRPr="006057D1" w:rsidRDefault="00DB24A9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--------------------------------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bookmarkStart w:id="1" w:name="P120"/>
      <w:bookmarkEnd w:id="1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&lt;1</w:t>
      </w:r>
      <w:proofErr w:type="gramStart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&gt; В</w:t>
      </w:r>
      <w:proofErr w:type="gramEnd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121"/>
      <w:bookmarkEnd w:id="2"/>
      <w:r w:rsidRPr="006057D1">
        <w:rPr>
          <w:rFonts w:ascii="Calibri" w:eastAsia="Times New Roman" w:hAnsi="Calibri" w:cs="Calibri"/>
          <w:szCs w:val="20"/>
          <w:lang w:eastAsia="ru-RU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057D1" w:rsidRPr="006057D1" w:rsidRDefault="006057D1" w:rsidP="006057D1">
      <w:pPr>
        <w:rPr>
          <w:rFonts w:ascii="Calibri" w:eastAsia="Calibri" w:hAnsi="Calibri" w:cs="Times New Roman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64CA" w:rsidSect="005A6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C0D"/>
    <w:multiLevelType w:val="hybridMultilevel"/>
    <w:tmpl w:val="E61A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F573A"/>
    <w:multiLevelType w:val="hybridMultilevel"/>
    <w:tmpl w:val="3ED0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7D"/>
    <w:rsid w:val="00033400"/>
    <w:rsid w:val="000655DA"/>
    <w:rsid w:val="00086ED0"/>
    <w:rsid w:val="000B0962"/>
    <w:rsid w:val="0016357D"/>
    <w:rsid w:val="00171423"/>
    <w:rsid w:val="001C34EA"/>
    <w:rsid w:val="002C3E53"/>
    <w:rsid w:val="003C1437"/>
    <w:rsid w:val="0040655C"/>
    <w:rsid w:val="00433740"/>
    <w:rsid w:val="004476D5"/>
    <w:rsid w:val="004B39B9"/>
    <w:rsid w:val="004E0A86"/>
    <w:rsid w:val="005A64CA"/>
    <w:rsid w:val="006057D1"/>
    <w:rsid w:val="00680314"/>
    <w:rsid w:val="006A551D"/>
    <w:rsid w:val="007B6505"/>
    <w:rsid w:val="00840630"/>
    <w:rsid w:val="008B2806"/>
    <w:rsid w:val="00A32D44"/>
    <w:rsid w:val="00AC0A9E"/>
    <w:rsid w:val="00B34B20"/>
    <w:rsid w:val="00C43E7D"/>
    <w:rsid w:val="00C8226F"/>
    <w:rsid w:val="00D42A31"/>
    <w:rsid w:val="00D444A7"/>
    <w:rsid w:val="00DB24A9"/>
    <w:rsid w:val="00DC5774"/>
    <w:rsid w:val="00E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2019-02-01T09:39:00Z</cp:lastPrinted>
  <dcterms:created xsi:type="dcterms:W3CDTF">2019-01-30T07:21:00Z</dcterms:created>
  <dcterms:modified xsi:type="dcterms:W3CDTF">2019-06-07T06:55:00Z</dcterms:modified>
</cp:coreProperties>
</file>